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Pr="00CA6EC7" w:rsidRDefault="00D630D8" w:rsidP="00D63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6EC7">
        <w:rPr>
          <w:rFonts w:ascii="Times New Roman" w:hAnsi="Times New Roman" w:cs="Times New Roman"/>
          <w:b/>
          <w:sz w:val="28"/>
          <w:szCs w:val="28"/>
        </w:rPr>
        <w:tab/>
      </w:r>
      <w:r w:rsidRPr="00CA6E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630D8" w:rsidRPr="006E0E8D" w:rsidRDefault="00D630D8" w:rsidP="00D630D8">
      <w:pPr>
        <w:pStyle w:val="a3"/>
        <w:jc w:val="center"/>
        <w:rPr>
          <w:rFonts w:ascii="Times New Roman" w:hAnsi="Times New Roman" w:cs="Times New Roman"/>
        </w:rPr>
      </w:pPr>
    </w:p>
    <w:p w:rsidR="00D630D8" w:rsidRPr="002704BA" w:rsidRDefault="00D630D8" w:rsidP="00D6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D630D8" w:rsidRPr="002704BA" w:rsidRDefault="00D630D8" w:rsidP="00D6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D630D8" w:rsidRPr="00B35C29" w:rsidRDefault="00D630D8" w:rsidP="00D63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D8" w:rsidRPr="00D80E4B" w:rsidRDefault="00D630D8" w:rsidP="00D630D8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Описание акции.</w:t>
      </w:r>
      <w:bookmarkStart w:id="0" w:name="_GoBack"/>
      <w:bookmarkEnd w:id="0"/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Даже оставаясь дома, можно принять участие в массовом праздновании. Тысячи окон по всей стране могут </w:t>
      </w:r>
      <w:proofErr w:type="gramStart"/>
      <w:r w:rsidRPr="00D80E4B">
        <w:rPr>
          <w:rFonts w:ascii="Times New Roman" w:hAnsi="Times New Roman" w:cs="Times New Roman"/>
          <w:sz w:val="26"/>
          <w:szCs w:val="26"/>
        </w:rPr>
        <w:t>сказать</w:t>
      </w:r>
      <w:proofErr w:type="gramEnd"/>
      <w:r w:rsidRPr="00D80E4B">
        <w:rPr>
          <w:rFonts w:ascii="Times New Roman" w:hAnsi="Times New Roman" w:cs="Times New Roman"/>
          <w:sz w:val="26"/>
          <w:szCs w:val="26"/>
        </w:rPr>
        <w:t xml:space="preserve"> «Спасибо!». Родители вместе с детьми украшают окна своего дома рисунком о победе и словами благодарности.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D80E4B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D80E4B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D80E4B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Pr="00D80E4B">
        <w:rPr>
          <w:rFonts w:ascii="Times New Roman" w:hAnsi="Times New Roman" w:cs="Times New Roman"/>
          <w:sz w:val="26"/>
          <w:szCs w:val="26"/>
        </w:rPr>
        <w:t xml:space="preserve"> #ОКНА_ПОБЕДЫ.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Речь идет о создании традиции украшать окна ко Дню Победы не только в 2020 году, но и каждый год.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D630D8" w:rsidRPr="00D80E4B" w:rsidRDefault="00D630D8" w:rsidP="00D630D8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Способы украшения окон ко Дню Победы.</w:t>
      </w:r>
    </w:p>
    <w:p w:rsidR="00D630D8" w:rsidRPr="00D80E4B" w:rsidRDefault="00D630D8" w:rsidP="00D630D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 Использование готовых наклеек.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Набор наклеек формата разработан дизайнерами с использованием символики празднования Дня Победы.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Наклейки приклеиваются на стекла с внешней стороны окна.</w:t>
      </w:r>
    </w:p>
    <w:p w:rsidR="00D630D8" w:rsidRPr="00D80E4B" w:rsidRDefault="00D630D8" w:rsidP="00D630D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 Использование изображений, взятых с сайта: </w:t>
      </w:r>
      <w:r w:rsidRPr="00D80E4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80E4B">
        <w:rPr>
          <w:rFonts w:ascii="Times New Roman" w:hAnsi="Times New Roman" w:cs="Times New Roman"/>
          <w:sz w:val="26"/>
          <w:szCs w:val="26"/>
        </w:rPr>
        <w:t xml:space="preserve">///год2020.рф. 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На сайте Года памяти и славы будет создана отдельная страница проекта (</w:t>
      </w:r>
      <w:r w:rsidRPr="00D80E4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80E4B">
        <w:rPr>
          <w:rFonts w:ascii="Times New Roman" w:hAnsi="Times New Roman" w:cs="Times New Roman"/>
          <w:sz w:val="26"/>
          <w:szCs w:val="26"/>
        </w:rPr>
        <w:t>///год2020.рф/</w:t>
      </w:r>
      <w:proofErr w:type="spellStart"/>
      <w:r w:rsidRPr="00D80E4B">
        <w:rPr>
          <w:rFonts w:ascii="Times New Roman" w:hAnsi="Times New Roman" w:cs="Times New Roman"/>
          <w:sz w:val="26"/>
          <w:szCs w:val="26"/>
        </w:rPr>
        <w:t>окнапобеды</w:t>
      </w:r>
      <w:proofErr w:type="spellEnd"/>
      <w:r w:rsidRPr="00D80E4B">
        <w:rPr>
          <w:rFonts w:ascii="Times New Roman" w:hAnsi="Times New Roman" w:cs="Times New Roman"/>
          <w:sz w:val="26"/>
          <w:szCs w:val="26"/>
        </w:rPr>
        <w:t>).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Необходимо скачать изображения и распечатать их на листе формата А4.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Далее участник может:</w:t>
      </w:r>
    </w:p>
    <w:p w:rsidR="00D630D8" w:rsidRPr="00D80E4B" w:rsidRDefault="00D630D8" w:rsidP="00D630D8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D630D8" w:rsidRPr="00D80E4B" w:rsidRDefault="00D630D8" w:rsidP="00D630D8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D630D8" w:rsidRPr="00D80E4B" w:rsidRDefault="00D630D8" w:rsidP="00D630D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 Самостоятельное творчество.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Родители вместе с детьми или дети самостоятельно, используя трафареты, кисти и краски, делают рисунки на окнах:</w:t>
      </w:r>
    </w:p>
    <w:p w:rsidR="00D630D8" w:rsidRPr="00D80E4B" w:rsidRDefault="00D630D8" w:rsidP="00D630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участие семьи (прадедушки, прабабушки) в Великой Отечественной войне,</w:t>
      </w:r>
    </w:p>
    <w:p w:rsidR="00D630D8" w:rsidRPr="00D80E4B" w:rsidRDefault="00D630D8" w:rsidP="00D630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военные темы, </w:t>
      </w:r>
    </w:p>
    <w:p w:rsidR="00D630D8" w:rsidRPr="00D80E4B" w:rsidRDefault="00D630D8" w:rsidP="00D630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по мотивам недавно просмотренного фильма или прочитанной книги,</w:t>
      </w:r>
    </w:p>
    <w:p w:rsidR="00D630D8" w:rsidRPr="00D80E4B" w:rsidRDefault="00D630D8" w:rsidP="00D630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эпизоды из истории ВОВ,</w:t>
      </w:r>
    </w:p>
    <w:p w:rsidR="00D630D8" w:rsidRPr="00D80E4B" w:rsidRDefault="00D630D8" w:rsidP="00D630D8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символы Победы (салют, гвоздики, георгиевская лента, журавли и др.).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 xml:space="preserve">Фото рисунка с </w:t>
      </w:r>
      <w:proofErr w:type="spellStart"/>
      <w:r w:rsidRPr="00D80E4B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Pr="00D80E4B">
        <w:rPr>
          <w:rFonts w:ascii="Times New Roman" w:hAnsi="Times New Roman" w:cs="Times New Roman"/>
          <w:sz w:val="26"/>
          <w:szCs w:val="26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D630D8" w:rsidRPr="00D80E4B" w:rsidRDefault="00D630D8" w:rsidP="00D630D8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E4B">
        <w:rPr>
          <w:rFonts w:ascii="Times New Roman" w:hAnsi="Times New Roman" w:cs="Times New Roman"/>
          <w:sz w:val="26"/>
          <w:szCs w:val="26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2C554B" w:rsidRDefault="002C554B"/>
    <w:sectPr w:rsidR="002C554B" w:rsidSect="00D80E4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1"/>
    <w:rsid w:val="002C554B"/>
    <w:rsid w:val="005C65C1"/>
    <w:rsid w:val="00D630D8"/>
    <w:rsid w:val="00D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F384"/>
  <w15:chartTrackingRefBased/>
  <w15:docId w15:val="{219E4628-BC38-4A29-B62F-FFD93C6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D630D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2020-05-08T10:42:00Z</dcterms:created>
  <dcterms:modified xsi:type="dcterms:W3CDTF">2020-05-08T10:42:00Z</dcterms:modified>
</cp:coreProperties>
</file>