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A2" w:rsidRPr="00E744A2" w:rsidRDefault="00E744A2" w:rsidP="00E744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44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Меры безопасности туристического похода — выбор маршрута</w:t>
      </w:r>
    </w:p>
    <w:p w:rsidR="00E744A2" w:rsidRPr="00E744A2" w:rsidRDefault="00E744A2" w:rsidP="00E744A2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43100"/>
            <wp:effectExtent l="19050" t="0" r="0" b="0"/>
            <wp:wrapSquare wrapText="bothSides"/>
            <wp:docPr id="2" name="Рисунок 2" descr="http://76.mchs.gov.ru/upload/site29/iblock/9df/9df2094084ab4ceea6434057d080cacf-big-reduc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6.mchs.gov.ru/upload/site29/iblock/9df/9df2094084ab4ceea6434057d080cacf-big-reduce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4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Безаварийность — основное и самое главное требование ко всем туристическим походам. Даже простейшая вылазка за город малоопытных туристов может быть связана с элементами опасности.</w:t>
      </w:r>
    </w:p>
    <w:p w:rsidR="00E744A2" w:rsidRPr="00E744A2" w:rsidRDefault="00E744A2" w:rsidP="00E74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туризм стал источником укрепления здоровья и развития физических сил, каждый турист должен сурово </w:t>
      </w:r>
      <w:proofErr w:type="spellStart"/>
      <w:r w:rsidRPr="00E744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придерживатся</w:t>
      </w:r>
      <w:proofErr w:type="spellEnd"/>
      <w:r w:rsidRPr="00E7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похода определенных правил поведения и техники безопасности.</w:t>
      </w:r>
    </w:p>
    <w:p w:rsidR="00E744A2" w:rsidRPr="00E744A2" w:rsidRDefault="00E744A2" w:rsidP="00E74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A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правило каждого похода — соблюдение всеми распорядка дня, режима питания и личной гигиены всеми его участниками.</w:t>
      </w:r>
    </w:p>
    <w:p w:rsidR="00E744A2" w:rsidRPr="00E744A2" w:rsidRDefault="00E744A2" w:rsidP="00E74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A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Многим известна мысль опытных туристов, что безопасность зависит не столько от сложности маршрута, сколько от степени подготовки и дисциплины участников похода.</w:t>
      </w:r>
    </w:p>
    <w:p w:rsidR="00E744A2" w:rsidRPr="00E744A2" w:rsidRDefault="00E744A2" w:rsidP="00E744A2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A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группу входят туристы, которые незначительно отличаются в возрасте и физической подготовке, имеют общие интересы, то в походе будет легче добиться дружественной атмосферы при любых ситуациях, создать психологический климат взаимопонимания, взаимовыручки и взаимопомощи.</w:t>
      </w:r>
    </w:p>
    <w:p w:rsidR="00E744A2" w:rsidRPr="00E744A2" w:rsidRDefault="00E744A2" w:rsidP="00E744A2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A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участниками похода являются дети от 5 и до 14 лет, следует выбирать маршруты по длине и сложности, учитывая возраст и степень подготовки юных туристов. Недостаточная физическая нагрузка для взрослых может компенсироваться физическими упражнениями и играми во время больших привалов.</w:t>
      </w:r>
    </w:p>
    <w:p w:rsidR="00E744A2" w:rsidRPr="00E744A2" w:rsidRDefault="00E744A2" w:rsidP="00E744A2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44A2">
        <w:rPr>
          <w:rFonts w:ascii="Times New Roman" w:eastAsia="Times New Roman" w:hAnsi="Times New Roman" w:cs="Times New Roman"/>
          <w:sz w:val="24"/>
          <w:szCs w:val="24"/>
          <w:lang w:eastAsia="ru-RU"/>
        </w:rPr>
        <w:t>К чрезвычайным событиям в походе могут привести плохое знание маршрута, выбранный темп движения, который не отвечает степени подготовки туристов, невысокая дисциплина в группе, отсутствие необходимого снаряжения, невыполнение правил купания и обучение плаванию, самовольное спускание на лыжах с гор, неправильное поведение при обнаружении взрывоопасных предметов, неблагоприятные метеорологические условия, низкий уровень технической и тактической степени подготовки туристов, неумение одолевать естественные препятствия, встреча</w:t>
      </w:r>
      <w:proofErr w:type="gramEnd"/>
      <w:r w:rsidRPr="00E7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дикими животными, ядовитые растения, испортившиеся продукты питания и т.п.</w:t>
      </w:r>
    </w:p>
    <w:p w:rsidR="00E744A2" w:rsidRPr="00E744A2" w:rsidRDefault="00E744A2" w:rsidP="00E744A2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A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и другие чрезвычайные события происходят вследствие неопытности членов группы или их руководителя, который плохо организовал подготовку участников похода, не ознакомился надлежащим образом с выбранным маршрутом, и не выбрал должного способа преодоления препятствий.</w:t>
      </w:r>
    </w:p>
    <w:p w:rsidR="00E744A2" w:rsidRPr="00E744A2" w:rsidRDefault="00E744A2" w:rsidP="00E744A2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A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группы должен твердо знать правила организации и проведение туристических походов и странствий на выбранной территории, методические рекомендации относительно безопасного прохождения маршрута и постоянно следить за соблюдением дисциплины в туристической группе.</w:t>
      </w:r>
    </w:p>
    <w:p w:rsidR="00E744A2" w:rsidRPr="00E744A2" w:rsidRDefault="00E744A2" w:rsidP="00E744A2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Указанные правила должен изучать не только руководитель, но и все участники похода выходного дня, которые в соответствии с ними проходят всестороннюю подготовку и выполняют указания руководителя группы.</w:t>
      </w:r>
    </w:p>
    <w:p w:rsidR="00E744A2" w:rsidRPr="00E744A2" w:rsidRDefault="00E744A2" w:rsidP="00E744A2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похода каждый турист должен прослушать цикл лекций, бесед, познакомиться с инструкциями и познакомить с ними детей.</w:t>
      </w:r>
    </w:p>
    <w:p w:rsidR="00E744A2" w:rsidRPr="00E744A2" w:rsidRDefault="00E744A2" w:rsidP="00E744A2">
      <w:pPr>
        <w:spacing w:before="100" w:beforeAutospacing="1" w:after="100" w:afterAutospacing="1" w:line="30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Отделение информационного обеспечения деятельности МЧС России</w:t>
      </w:r>
    </w:p>
    <w:p w:rsidR="00E744A2" w:rsidRPr="00E744A2" w:rsidRDefault="00E744A2" w:rsidP="00E744A2">
      <w:pPr>
        <w:spacing w:before="100" w:beforeAutospacing="1" w:after="100" w:afterAutospacing="1" w:line="30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Главного управления МЧС России по Ярославской области</w:t>
      </w:r>
    </w:p>
    <w:p w:rsidR="00E744A2" w:rsidRPr="00E744A2" w:rsidRDefault="00E744A2" w:rsidP="00E744A2">
      <w:pPr>
        <w:spacing w:before="100" w:beforeAutospacing="1" w:after="100" w:afterAutospacing="1" w:line="30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Контакты: (4852) 30-42-81</w:t>
      </w:r>
    </w:p>
    <w:p w:rsidR="0004668B" w:rsidRDefault="0004668B"/>
    <w:sectPr w:rsidR="0004668B" w:rsidSect="0004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44A2"/>
    <w:rsid w:val="0004668B"/>
    <w:rsid w:val="00E7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8B"/>
  </w:style>
  <w:style w:type="paragraph" w:styleId="1">
    <w:name w:val="heading 1"/>
    <w:basedOn w:val="a"/>
    <w:link w:val="10"/>
    <w:uiPriority w:val="9"/>
    <w:qFormat/>
    <w:rsid w:val="00E74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4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2018-01-09T13:45:00Z</dcterms:created>
  <dcterms:modified xsi:type="dcterms:W3CDTF">2018-01-09T13:45:00Z</dcterms:modified>
</cp:coreProperties>
</file>