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95F" w:rsidRDefault="00716BA1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744200" cy="76352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0" cy="7635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0795F" w:rsidRDefault="00D0795F">
      <w:pPr>
        <w:sectPr w:rsidR="00D0795F">
          <w:pgSz w:w="16920" w:h="12024" w:orient="landscape"/>
          <w:pgMar w:top="1440" w:right="1440" w:bottom="875" w:left="1440" w:header="0" w:footer="0" w:gutter="0"/>
          <w:cols w:space="0"/>
        </w:sectPr>
      </w:pPr>
    </w:p>
    <w:tbl>
      <w:tblPr>
        <w:tblStyle w:val="a5"/>
        <w:tblW w:w="14850" w:type="dxa"/>
        <w:tblLook w:val="04A0"/>
      </w:tblPr>
      <w:tblGrid>
        <w:gridCol w:w="816"/>
        <w:gridCol w:w="2693"/>
        <w:gridCol w:w="3687"/>
        <w:gridCol w:w="2126"/>
        <w:gridCol w:w="1134"/>
        <w:gridCol w:w="4394"/>
      </w:tblGrid>
      <w:tr w:rsidR="00A514DF" w:rsidRPr="0093620E" w:rsidTr="00DA5C9E">
        <w:trPr>
          <w:trHeight w:val="5098"/>
        </w:trPr>
        <w:tc>
          <w:tcPr>
            <w:tcW w:w="81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514DF" w:rsidRPr="0093620E" w:rsidRDefault="00A514DF" w:rsidP="00DA5C9E">
            <w:pPr>
              <w:pStyle w:val="1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left" w:pos="567"/>
              </w:tabs>
              <w:spacing w:before="0" w:after="0"/>
              <w:ind w:right="0"/>
              <w:outlineLvl w:val="9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  <w:r w:rsidRPr="0093620E">
              <w:rPr>
                <w:rFonts w:eastAsiaTheme="minorEastAsia"/>
                <w:b w:val="0"/>
                <w:sz w:val="24"/>
                <w:szCs w:val="24"/>
                <w:lang w:eastAsia="ru-RU"/>
              </w:rPr>
              <w:lastRenderedPageBreak/>
              <w:t>1.1.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514DF" w:rsidRPr="0093620E" w:rsidRDefault="00A514DF" w:rsidP="00DA5C9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514DF" w:rsidRPr="0093620E" w:rsidRDefault="00A514DF" w:rsidP="00DA5C9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62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предложений по разработке, разработка, согласование проектов нормативных правовых актов в целях создания преференций для определенного круга субъектов.</w:t>
            </w:r>
          </w:p>
          <w:p w:rsidR="00A514DF" w:rsidRPr="0093620E" w:rsidRDefault="00A514DF" w:rsidP="00DA5C9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514DF" w:rsidRDefault="00A514DF" w:rsidP="00DA5C9E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620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Заведующая, главный бухгалтер, бухгалтер, старший воспитатель, педагоги,</w:t>
            </w:r>
          </w:p>
          <w:p w:rsidR="00A514DF" w:rsidRPr="0093620E" w:rsidRDefault="00A514DF" w:rsidP="00DA5C9E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завхоз, старшая медсестра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514DF" w:rsidRPr="0093620E" w:rsidRDefault="00A514DF" w:rsidP="00DA5C9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62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514DF" w:rsidRPr="0093620E" w:rsidRDefault="00A514DF" w:rsidP="00DA5C9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62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Нормативное регулирование порядка, способа и сроков совершения действий служащим при осуществлении коррупционно-опасной функции;</w:t>
            </w:r>
          </w:p>
          <w:p w:rsidR="00A514DF" w:rsidRPr="0093620E" w:rsidRDefault="00A514DF" w:rsidP="00DA5C9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514DF" w:rsidRPr="0093620E" w:rsidRDefault="00A514DF" w:rsidP="00DA5C9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62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привлечение к разработке проектов нормативных правовых актов институтов гражданского общества в формах обсуждения, создания совместных рабочих групп;</w:t>
            </w:r>
          </w:p>
          <w:p w:rsidR="00A514DF" w:rsidRPr="0093620E" w:rsidRDefault="00A514DF" w:rsidP="00DA5C9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514DF" w:rsidRPr="0093620E" w:rsidRDefault="00A514DF" w:rsidP="00DA5C9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62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разъяснение служащим: </w:t>
            </w:r>
          </w:p>
          <w:p w:rsidR="00A514DF" w:rsidRPr="0093620E" w:rsidRDefault="00A514DF" w:rsidP="00DA5C9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62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A514DF" w:rsidRPr="0093620E" w:rsidRDefault="00A514DF" w:rsidP="00DA5C9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62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ответственности за совершение коррупционных правонарушений.</w:t>
            </w:r>
          </w:p>
        </w:tc>
      </w:tr>
      <w:tr w:rsidR="00A514DF" w:rsidRPr="0093620E" w:rsidTr="00DA5C9E">
        <w:trPr>
          <w:trHeight w:val="56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DF" w:rsidRPr="0093620E" w:rsidRDefault="00A514DF" w:rsidP="00DA5C9E">
            <w:pPr>
              <w:pStyle w:val="1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left" w:pos="567"/>
              </w:tabs>
              <w:spacing w:before="0" w:after="0"/>
              <w:ind w:left="360" w:right="0"/>
              <w:jc w:val="left"/>
              <w:outlineLvl w:val="1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  <w:r w:rsidRPr="0093620E">
              <w:rPr>
                <w:rFonts w:eastAsiaTheme="minorEastAsia"/>
                <w:b w:val="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4DF" w:rsidRPr="0093620E" w:rsidRDefault="00A514DF" w:rsidP="00DA5C9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62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Представление интересов МДОУ № 15 «</w:t>
            </w:r>
            <w:proofErr w:type="spellStart"/>
            <w:r w:rsidRPr="009362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Аленушка</w:t>
            </w:r>
            <w:proofErr w:type="spellEnd"/>
            <w:r w:rsidRPr="009362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» ЯМР 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9362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судебных и иных органах власти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DF" w:rsidRPr="0093620E" w:rsidRDefault="00A514DF" w:rsidP="00DA5C9E">
            <w:pPr>
              <w:spacing w:line="238" w:lineRule="exac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3620E">
              <w:rPr>
                <w:rFonts w:ascii="Times New Roman" w:hAnsi="Times New Roman" w:cs="Times New Roman"/>
                <w:sz w:val="24"/>
                <w:szCs w:val="24"/>
              </w:rPr>
              <w:t xml:space="preserve">енадлежащее исполнение обязанностей представителя интересов образовательной организации, в целях принятия судебных решений в пользу третьих лиц при представлении интересов образовательной организации в судебных и иных органах власти; </w:t>
            </w:r>
          </w:p>
          <w:p w:rsidR="00A514DF" w:rsidRPr="0093620E" w:rsidRDefault="00A514DF" w:rsidP="00DA5C9E">
            <w:pPr>
              <w:spacing w:line="238" w:lineRule="exac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3620E">
              <w:rPr>
                <w:rFonts w:ascii="Times New Roman" w:hAnsi="Times New Roman" w:cs="Times New Roman"/>
                <w:sz w:val="24"/>
                <w:szCs w:val="24"/>
              </w:rPr>
              <w:t xml:space="preserve">злоупотребление предоставленными полномочиями (в обмен на обещанное вознаграждение отказ от межевых требований, признание исковых требований, заключение мирового соглашения в нарушение </w:t>
            </w:r>
            <w:r w:rsidRPr="009362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интересов образовательной организации)</w:t>
            </w:r>
          </w:p>
          <w:p w:rsidR="00A514DF" w:rsidRPr="0093620E" w:rsidRDefault="00A514DF" w:rsidP="00DA5C9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DF" w:rsidRPr="0093620E" w:rsidRDefault="00A514DF" w:rsidP="00DA5C9E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Заведующая,</w:t>
            </w:r>
            <w:r w:rsidRPr="0093620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главный бухгалтер,</w:t>
            </w:r>
          </w:p>
          <w:p w:rsidR="00A514DF" w:rsidRPr="0093620E" w:rsidRDefault="00A514DF" w:rsidP="00DA5C9E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DF" w:rsidRPr="0093620E" w:rsidRDefault="00A514DF" w:rsidP="00DA5C9E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62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DF" w:rsidRPr="0093620E" w:rsidRDefault="00A514DF" w:rsidP="00DA5C9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62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Разъяснение служащим: </w:t>
            </w:r>
          </w:p>
          <w:p w:rsidR="00A514DF" w:rsidRPr="0093620E" w:rsidRDefault="00A514DF" w:rsidP="00DA5C9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62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A514DF" w:rsidRPr="0093620E" w:rsidRDefault="00A514DF" w:rsidP="00DA5C9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62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ответственности за совершение коррупционных правонарушений;</w:t>
            </w:r>
          </w:p>
          <w:p w:rsidR="00A514DF" w:rsidRPr="0093620E" w:rsidRDefault="00A514DF" w:rsidP="00DA5C9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514DF" w:rsidRPr="0093620E" w:rsidRDefault="00A514DF" w:rsidP="00DA5C9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62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публикация решений судов в системе обмена информации;</w:t>
            </w:r>
          </w:p>
          <w:p w:rsidR="00A514DF" w:rsidRPr="0093620E" w:rsidRDefault="00A514DF" w:rsidP="00DA5C9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514DF" w:rsidRPr="0093620E" w:rsidRDefault="00A514DF" w:rsidP="00DA5C9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62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анализ материалов судебных дел в части реализации представителем органа государственной власти (органа </w:t>
            </w:r>
            <w:r w:rsidRPr="009362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местного самоуправления) утвержденной правовой позиции.</w:t>
            </w:r>
          </w:p>
        </w:tc>
      </w:tr>
      <w:tr w:rsidR="00A514DF" w:rsidRPr="0093620E" w:rsidTr="00DA5C9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DF" w:rsidRPr="0093620E" w:rsidRDefault="00A514DF" w:rsidP="00DA5C9E">
            <w:pPr>
              <w:pStyle w:val="1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left" w:pos="567"/>
              </w:tabs>
              <w:spacing w:before="0" w:after="0"/>
              <w:ind w:right="0"/>
              <w:outlineLvl w:val="9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  <w:r w:rsidRPr="0093620E">
              <w:rPr>
                <w:rFonts w:eastAsiaTheme="minorEastAsia"/>
                <w:b w:val="0"/>
                <w:sz w:val="24"/>
                <w:szCs w:val="24"/>
                <w:lang w:eastAsia="ru-RU"/>
              </w:rPr>
              <w:lastRenderedPageBreak/>
              <w:t>2.1.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DF" w:rsidRPr="0093620E" w:rsidRDefault="00A514DF" w:rsidP="00DA5C9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DF" w:rsidRPr="0093620E" w:rsidRDefault="00A514DF" w:rsidP="00DA5C9E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620E">
              <w:rPr>
                <w:rFonts w:ascii="Times New Roman" w:hAnsi="Times New Roman" w:cs="Times New Roman"/>
                <w:sz w:val="24"/>
                <w:szCs w:val="24"/>
              </w:rPr>
              <w:t>Выработка позиции представления в суде интересов образовательной организации, используя договоренность</w:t>
            </w:r>
            <w:r w:rsidRPr="0093620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 стороной по делу (судьей).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DF" w:rsidRPr="0093620E" w:rsidRDefault="00A514DF" w:rsidP="00DA5C9E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Заведующая, главный бухгалтер</w:t>
            </w:r>
          </w:p>
          <w:p w:rsidR="00A514DF" w:rsidRPr="0093620E" w:rsidRDefault="00A514DF" w:rsidP="00DA5C9E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DF" w:rsidRPr="0093620E" w:rsidRDefault="00A514DF" w:rsidP="00DA5C9E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62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DF" w:rsidRPr="005220B3" w:rsidRDefault="00A514DF" w:rsidP="00DA5C9E">
            <w:pPr>
              <w:tabs>
                <w:tab w:val="left" w:leader="dot" w:pos="1403"/>
                <w:tab w:val="left" w:leader="dot" w:pos="2380"/>
                <w:tab w:val="left" w:leader="dot" w:pos="3395"/>
                <w:tab w:val="left" w:leader="dot" w:pos="3844"/>
              </w:tabs>
              <w:spacing w:line="257" w:lineRule="exact"/>
              <w:ind w:left="100"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5220B3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судебным заседаниям в форме обсуждения сотрудниками МДОУ, создания совместных рабочих </w:t>
            </w:r>
            <w:r w:rsidRPr="0093620E">
              <w:rPr>
                <w:rFonts w:ascii="Times New Roman" w:hAnsi="Times New Roman" w:cs="Times New Roman"/>
                <w:sz w:val="24"/>
                <w:szCs w:val="24"/>
              </w:rPr>
              <w:t>групп.</w:t>
            </w:r>
          </w:p>
          <w:p w:rsidR="00A514DF" w:rsidRPr="0093620E" w:rsidRDefault="00A514DF" w:rsidP="00DA5C9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14DF" w:rsidRPr="0093620E" w:rsidTr="00DA5C9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DF" w:rsidRPr="0093620E" w:rsidRDefault="00A514DF" w:rsidP="00DA5C9E">
            <w:pPr>
              <w:pStyle w:val="1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left" w:pos="567"/>
              </w:tabs>
              <w:spacing w:before="0" w:after="0"/>
              <w:ind w:right="0"/>
              <w:outlineLvl w:val="9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  <w:r w:rsidRPr="0093620E">
              <w:rPr>
                <w:rFonts w:eastAsiaTheme="minorEastAsia"/>
                <w:b w:val="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DF" w:rsidRPr="0093620E" w:rsidRDefault="00A514DF" w:rsidP="00DA5C9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DF" w:rsidRPr="0093620E" w:rsidRDefault="00A514DF" w:rsidP="00DA5C9E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620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Получение положительного решения по делам управления:</w:t>
            </w:r>
          </w:p>
          <w:p w:rsidR="00A514DF" w:rsidRPr="0093620E" w:rsidRDefault="00A514DF" w:rsidP="00DA5C9E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620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- используя договоренность со стороной по делу (судьей);</w:t>
            </w:r>
          </w:p>
          <w:p w:rsidR="00A514DF" w:rsidRPr="0093620E" w:rsidRDefault="00A514DF" w:rsidP="00DA5C9E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620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- умалчивая о фактических обстоятельствах дела;</w:t>
            </w:r>
          </w:p>
          <w:p w:rsidR="00A514DF" w:rsidRPr="0093620E" w:rsidRDefault="00A514DF" w:rsidP="00DA5C9E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620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- инициируя разработку проекта нормативного правового акта, содержащего коррупционные факторы.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DF" w:rsidRPr="0093620E" w:rsidRDefault="00A514DF" w:rsidP="00DA5C9E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620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Заведующая, главный бухгалтер, бухгалтер, старший воспитатель, педагоги,</w:t>
            </w:r>
          </w:p>
          <w:p w:rsidR="00A514DF" w:rsidRPr="0093620E" w:rsidRDefault="00A514DF" w:rsidP="00DA5C9E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завхоз, старшая медсестра</w:t>
            </w:r>
          </w:p>
          <w:p w:rsidR="00A514DF" w:rsidRPr="0093620E" w:rsidRDefault="00A514DF" w:rsidP="00DA5C9E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DF" w:rsidRPr="0093620E" w:rsidRDefault="00A514DF" w:rsidP="00DA5C9E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62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DF" w:rsidRPr="0093620E" w:rsidRDefault="00A514DF" w:rsidP="00DA5C9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20B3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судебным заседаниям в форме обсуждения сотрудниками МДОУ, создания совместных рабочих </w:t>
            </w:r>
            <w:r w:rsidRPr="0093620E"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</w:p>
        </w:tc>
      </w:tr>
      <w:tr w:rsidR="00A514DF" w:rsidRPr="0093620E" w:rsidTr="00DA5C9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DF" w:rsidRPr="0093620E" w:rsidRDefault="00A514DF" w:rsidP="00DA5C9E">
            <w:pPr>
              <w:pStyle w:val="1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left" w:pos="567"/>
              </w:tabs>
              <w:spacing w:before="0" w:after="0"/>
              <w:ind w:right="0"/>
              <w:jc w:val="left"/>
              <w:outlineLvl w:val="1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  <w:r w:rsidRPr="0093620E">
              <w:rPr>
                <w:rFonts w:eastAsiaTheme="minorEastAsia"/>
                <w:b w:val="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4DF" w:rsidRPr="0093620E" w:rsidRDefault="00A514DF" w:rsidP="00DA5C9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62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договорной работы(правовая экспертиза проектов договоров (соглашений), заключаемых от имени образовательной организации; подготовка по ним заключений, замечаний и предложений; мониторинг исполнения договоров </w:t>
            </w:r>
            <w:r w:rsidRPr="009362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(соглашений)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4DF" w:rsidRPr="0093620E" w:rsidRDefault="00A514DF" w:rsidP="00DA5C9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62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Согласование проектов договоров (соглашений), предоставляющих необоснованные преимущества отдельным субъектам, в обмен на полученное (обещанное) от заинтересованных лиц вознаграждение.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DF" w:rsidRPr="0093620E" w:rsidRDefault="00A514DF" w:rsidP="00DA5C9E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620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Заведующая, главный бухгалтер, бухгалтер, старший воспитатель, </w:t>
            </w:r>
          </w:p>
          <w:p w:rsidR="00A514DF" w:rsidRPr="0093620E" w:rsidRDefault="00A514DF" w:rsidP="00DA5C9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завхоз, старшая медсестра</w:t>
            </w:r>
          </w:p>
          <w:p w:rsidR="00A514DF" w:rsidRPr="0093620E" w:rsidRDefault="00A514DF" w:rsidP="00DA5C9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DF" w:rsidRPr="0093620E" w:rsidRDefault="00A514DF" w:rsidP="00DA5C9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62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низкая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DF" w:rsidRPr="0093620E" w:rsidRDefault="00A514DF" w:rsidP="00DA5C9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62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Нормативное регулирование порядка согласования договоров (соглашений);</w:t>
            </w:r>
          </w:p>
          <w:p w:rsidR="00A514DF" w:rsidRPr="0093620E" w:rsidRDefault="00A514DF" w:rsidP="00DA5C9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514DF" w:rsidRPr="0093620E" w:rsidRDefault="00A514DF" w:rsidP="00DA5C9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62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исключение необходимости личного взаимодействия (общения) с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отрудников</w:t>
            </w:r>
            <w:r w:rsidRPr="009362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гражданами и представителями организаций;</w:t>
            </w:r>
          </w:p>
          <w:p w:rsidR="00A514DF" w:rsidRPr="0093620E" w:rsidRDefault="00A514DF" w:rsidP="00DA5C9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514DF" w:rsidRPr="0093620E" w:rsidRDefault="00A514DF" w:rsidP="00DA5C9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62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разъяснение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сотрудникам</w:t>
            </w:r>
            <w:r w:rsidRPr="009362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:rsidR="00A514DF" w:rsidRPr="0093620E" w:rsidRDefault="00A514DF" w:rsidP="00DA5C9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62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A514DF" w:rsidRPr="0093620E" w:rsidRDefault="00A514DF" w:rsidP="00DA5C9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62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ответственности за совершение </w:t>
            </w:r>
            <w:r w:rsidRPr="009362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коррупционных правонарушений.</w:t>
            </w:r>
          </w:p>
          <w:p w:rsidR="00A514DF" w:rsidRPr="0093620E" w:rsidRDefault="00A514DF" w:rsidP="00DA5C9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514DF" w:rsidRPr="0093620E" w:rsidRDefault="00A514DF" w:rsidP="00DA5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20E">
              <w:rPr>
                <w:rFonts w:ascii="Times New Roman" w:hAnsi="Times New Roman" w:cs="Times New Roman"/>
                <w:sz w:val="24"/>
                <w:szCs w:val="24"/>
              </w:rPr>
              <w:t>Формирование негативного отношения к поведению должностных лиц, работников, которое может восприниматься окружающими как согласие принять взятку или как просьба о даче взятки.</w:t>
            </w:r>
          </w:p>
        </w:tc>
      </w:tr>
      <w:tr w:rsidR="00A514DF" w:rsidRPr="0093620E" w:rsidTr="00DA5C9E">
        <w:trPr>
          <w:trHeight w:val="453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DF" w:rsidRPr="0093620E" w:rsidRDefault="00A514DF" w:rsidP="00DA5C9E">
            <w:pPr>
              <w:pStyle w:val="1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left" w:pos="567"/>
              </w:tabs>
              <w:spacing w:before="0" w:after="0"/>
              <w:ind w:right="0"/>
              <w:jc w:val="left"/>
              <w:outlineLvl w:val="1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  <w:r w:rsidRPr="0093620E">
              <w:rPr>
                <w:rFonts w:eastAsiaTheme="minorEastAsia"/>
                <w:b w:val="0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4DF" w:rsidRPr="0093620E" w:rsidRDefault="00A514DF" w:rsidP="00DA5C9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62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Осуществление функций муниципального заказчика, осуществляющего закупки товаров, работ, услуг для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муниципальных</w:t>
            </w:r>
            <w:r w:rsidRPr="009362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нужд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4DF" w:rsidRPr="0093620E" w:rsidRDefault="00A514DF" w:rsidP="00DA5C9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62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ходе разработки и составления технической документации, подготовки проектов муниципальных контрактов установление необоснованных преимуществ для отдельных участников закупки.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DF" w:rsidRPr="0093620E" w:rsidRDefault="00A514DF" w:rsidP="00DA5C9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620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Заведующая, главный бухгалтер, бухгалтер, старший воспитатель,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завхоз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DF" w:rsidRPr="0093620E" w:rsidRDefault="00A514DF" w:rsidP="00DA5C9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62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высокая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DF" w:rsidRPr="0093620E" w:rsidRDefault="00A514DF" w:rsidP="00DA5C9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62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Нормативное регулирование порядка, способа и сроков совершения действий служащим при осуществлении коррупционно-опасной функции;</w:t>
            </w:r>
          </w:p>
          <w:p w:rsidR="00A514DF" w:rsidRPr="0093620E" w:rsidRDefault="00A514DF" w:rsidP="00DA5C9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514DF" w:rsidRPr="0093620E" w:rsidRDefault="00A514DF" w:rsidP="00DA5C9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62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proofErr w:type="spellStart"/>
            <w:r w:rsidRPr="009362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 w:rsidRPr="009362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экспертизы проектов государственных (муниципальных) контрактов, договоров либо технических заданий к ним;</w:t>
            </w:r>
          </w:p>
          <w:p w:rsidR="00A514DF" w:rsidRPr="0093620E" w:rsidRDefault="00A514DF" w:rsidP="00DA5C9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514DF" w:rsidRPr="0093620E" w:rsidRDefault="00A514DF" w:rsidP="00DA5C9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62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разъяснение служащим: </w:t>
            </w:r>
          </w:p>
          <w:p w:rsidR="00A514DF" w:rsidRPr="0093620E" w:rsidRDefault="00A514DF" w:rsidP="00DA5C9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62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A514DF" w:rsidRPr="0093620E" w:rsidRDefault="00A514DF" w:rsidP="00DA5C9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62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ответственности за совершение коррупционных правонарушений.</w:t>
            </w:r>
          </w:p>
        </w:tc>
      </w:tr>
      <w:tr w:rsidR="00A514DF" w:rsidRPr="0093620E" w:rsidTr="00DA5C9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DF" w:rsidRPr="0093620E" w:rsidRDefault="00A514DF" w:rsidP="00DA5C9E">
            <w:pPr>
              <w:pStyle w:val="1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left" w:pos="567"/>
              </w:tabs>
              <w:spacing w:before="0" w:after="0"/>
              <w:ind w:right="0"/>
              <w:outlineLvl w:val="9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  <w:r w:rsidRPr="0093620E"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DF" w:rsidRPr="0093620E" w:rsidRDefault="00A514DF" w:rsidP="00DA5C9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DF" w:rsidRPr="0093620E" w:rsidRDefault="00A514DF" w:rsidP="00DA5C9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62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 подготовке обоснования начальной (максимальной) цены контракта необоснованно:</w:t>
            </w:r>
          </w:p>
          <w:p w:rsidR="00A514DF" w:rsidRPr="0093620E" w:rsidRDefault="00A514DF" w:rsidP="00DA5C9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62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расширен (ограничен) круг возможных участников закупки; - необоснованно завышена </w:t>
            </w:r>
            <w:r w:rsidRPr="009362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(занижена) начальная (максимальная) цена контракта.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DF" w:rsidRPr="0093620E" w:rsidRDefault="00A514DF" w:rsidP="00DA5C9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620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Заведующая, главный бухгалтер, бухгалтер</w:t>
            </w:r>
          </w:p>
          <w:p w:rsidR="00A514DF" w:rsidRPr="0093620E" w:rsidRDefault="00A514DF" w:rsidP="00DA5C9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DF" w:rsidRPr="0093620E" w:rsidRDefault="00A514DF" w:rsidP="00DA5C9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62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высокая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DF" w:rsidRPr="0093620E" w:rsidRDefault="00A514DF" w:rsidP="00DA5C9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62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отчета об исследовании рынка начальной цены контракта;</w:t>
            </w:r>
          </w:p>
          <w:p w:rsidR="00A514DF" w:rsidRPr="0093620E" w:rsidRDefault="00A514DF" w:rsidP="00DA5C9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514DF" w:rsidRPr="0093620E" w:rsidRDefault="00A514DF" w:rsidP="00DA5C9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14DF" w:rsidRPr="0093620E" w:rsidTr="00DA5C9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DF" w:rsidRPr="0093620E" w:rsidRDefault="00A514DF" w:rsidP="00DA5C9E">
            <w:pPr>
              <w:pStyle w:val="1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left" w:pos="567"/>
              </w:tabs>
              <w:spacing w:before="0" w:after="0"/>
              <w:ind w:right="0"/>
              <w:outlineLvl w:val="9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  <w:r w:rsidRPr="0093620E"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  <w:lastRenderedPageBreak/>
              <w:t>4.2.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DF" w:rsidRPr="0093620E" w:rsidRDefault="00A514DF" w:rsidP="00DA5C9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DF" w:rsidRPr="0093620E" w:rsidRDefault="00A514DF" w:rsidP="00DA5C9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62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 приемке результатов выполненных работ (поставленных товаров, оказанных услуг), документальном оформлении расчетов с поставщиками устанавливаются факты несоответствия выполненных работ (поставленных товаров, оказанных услуг) условиям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муниципальных </w:t>
            </w:r>
            <w:r w:rsidRPr="009362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контрактов (договоров). В целях подписания акта приемки представителем исполнителя по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муниципальному </w:t>
            </w:r>
            <w:r w:rsidRPr="009362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контракту (договору) за вознаграждение предлагается не отражать в приемной документации информацию о выявленных нарушениях, не предъявлять претензию о допущенном нарушении.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DF" w:rsidRPr="0093620E" w:rsidRDefault="00A514DF" w:rsidP="00DA5C9E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620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Заведующая, главный бухгалтер, бухгалтер, старший воспитатель, </w:t>
            </w:r>
          </w:p>
          <w:p w:rsidR="00A514DF" w:rsidRPr="0093620E" w:rsidRDefault="00A514DF" w:rsidP="00DA5C9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завхоз, старшая медсестра</w:t>
            </w:r>
          </w:p>
          <w:p w:rsidR="00A514DF" w:rsidRPr="0093620E" w:rsidRDefault="00A514DF" w:rsidP="00DA5C9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DF" w:rsidRPr="0093620E" w:rsidRDefault="00A514DF" w:rsidP="00DA5C9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62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высокая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DF" w:rsidRPr="0093620E" w:rsidRDefault="00A514DF" w:rsidP="00DA5C9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62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Комиссионный прием результатов выполненных работ (поставленных товаров, оказанных услуг);</w:t>
            </w:r>
          </w:p>
          <w:p w:rsidR="00A514DF" w:rsidRPr="0093620E" w:rsidRDefault="00A514DF" w:rsidP="00DA5C9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514DF" w:rsidRPr="0093620E" w:rsidRDefault="00A514DF" w:rsidP="00DA5C9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62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разъяснение служащим: </w:t>
            </w:r>
          </w:p>
          <w:p w:rsidR="00A514DF" w:rsidRPr="0093620E" w:rsidRDefault="00A514DF" w:rsidP="00DA5C9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62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A514DF" w:rsidRPr="0093620E" w:rsidRDefault="00A514DF" w:rsidP="00DA5C9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62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ответственности за совершение коррупционных правонарушений.</w:t>
            </w:r>
          </w:p>
        </w:tc>
      </w:tr>
      <w:tr w:rsidR="00A514DF" w:rsidRPr="0093620E" w:rsidTr="00DA5C9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DF" w:rsidRPr="0093620E" w:rsidRDefault="00A514DF" w:rsidP="00DA5C9E">
            <w:pPr>
              <w:pStyle w:val="1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left" w:pos="567"/>
              </w:tabs>
              <w:spacing w:before="0" w:after="0"/>
              <w:ind w:right="0"/>
              <w:outlineLvl w:val="9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  <w:r w:rsidRPr="0093620E"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DF" w:rsidRPr="0093620E" w:rsidRDefault="00A514DF" w:rsidP="00DA5C9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DF" w:rsidRPr="0093620E" w:rsidRDefault="00A514DF" w:rsidP="00DA5C9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62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целях создания «преференций» для какой-либо организации-исполнителя представителем организации за вознаграждение предлагается нарушить предусмотренную законом процедуру либо допустить нарушения при оформлении документации на закупку у </w:t>
            </w:r>
            <w:r w:rsidRPr="009362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единственного поставщика товаров, работ, услуг.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DF" w:rsidRDefault="00A514DF" w:rsidP="00DA5C9E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620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Заведующая, главный бухгалтер, бухгалтер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:rsidR="00A514DF" w:rsidRPr="0093620E" w:rsidRDefault="00A514DF" w:rsidP="00DA5C9E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завхоз, старший воспитатель</w:t>
            </w:r>
          </w:p>
          <w:p w:rsidR="00A514DF" w:rsidRPr="00C36E37" w:rsidRDefault="00A514DF" w:rsidP="00DA5C9E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DF" w:rsidRPr="0093620E" w:rsidRDefault="00A514DF" w:rsidP="00DA5C9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62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высокая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DF" w:rsidRPr="0093620E" w:rsidRDefault="00A514DF" w:rsidP="00DA5C9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62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Нормативное регулирование порядка, способа и сроков совершения действий служащим при осуществлении коррупционно-опасной функции;</w:t>
            </w:r>
          </w:p>
          <w:p w:rsidR="00A514DF" w:rsidRPr="0093620E" w:rsidRDefault="00A514DF" w:rsidP="00DA5C9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514DF" w:rsidRPr="0093620E" w:rsidRDefault="00A514DF" w:rsidP="00DA5C9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62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привлечение к подготовке документации представителей иных структурных подразделений органа государственной власти (органа </w:t>
            </w:r>
            <w:r w:rsidRPr="009362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местного самоуправления).</w:t>
            </w:r>
          </w:p>
        </w:tc>
      </w:tr>
      <w:tr w:rsidR="00A514DF" w:rsidRPr="0093620E" w:rsidTr="00DA5C9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DF" w:rsidRPr="0093620E" w:rsidRDefault="00A514DF" w:rsidP="00DA5C9E">
            <w:pPr>
              <w:pStyle w:val="1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left" w:pos="567"/>
              </w:tabs>
              <w:spacing w:before="0" w:after="0"/>
              <w:ind w:right="0"/>
              <w:outlineLvl w:val="9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  <w:r w:rsidRPr="0093620E"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  <w:lastRenderedPageBreak/>
              <w:t>4.4.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DF" w:rsidRPr="0093620E" w:rsidRDefault="00A514DF" w:rsidP="00DA5C9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DF" w:rsidRPr="0093620E" w:rsidRDefault="00A514DF" w:rsidP="00DA5C9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62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целях заключения муниципального контракта (договора) с подрядной организацией, не имеющей специального разрешения на проведение определенного вида работ, представителем организации за вознаграждение предлагается при разработке технической документации либо проекта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муниципального контракта</w:t>
            </w:r>
            <w:r w:rsidRPr="009362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(договора) не отражать в условиях контракта (договора) требование к исполнителю о наличии специального разрешения на выполнение определенного вида работ.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DF" w:rsidRPr="0093620E" w:rsidRDefault="00A514DF" w:rsidP="00DA5C9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620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Заведующая, главный бухгалтер, бухгалтер,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завхоз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DF" w:rsidRPr="0093620E" w:rsidRDefault="00A514DF" w:rsidP="00DA5C9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62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высокая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DF" w:rsidRPr="0093620E" w:rsidRDefault="00A514DF" w:rsidP="00DA5C9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62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Нормативное регулирование порядка, способа и сроков совершения действий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сотрудником </w:t>
            </w:r>
            <w:r w:rsidRPr="009362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 осуществлении коррупционно-опасной функции;</w:t>
            </w:r>
          </w:p>
          <w:p w:rsidR="00A514DF" w:rsidRPr="0093620E" w:rsidRDefault="00A514DF" w:rsidP="00DA5C9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514DF" w:rsidRPr="0093620E" w:rsidRDefault="00A514DF" w:rsidP="00DA5C9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62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привлечение к подготовке документации представителей иных структурных подразделений органа государственной власти (органа местного самоуправления).</w:t>
            </w:r>
          </w:p>
        </w:tc>
      </w:tr>
      <w:tr w:rsidR="00A514DF" w:rsidRPr="0093620E" w:rsidTr="00DA5C9E">
        <w:trPr>
          <w:trHeight w:val="69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DF" w:rsidRPr="0093620E" w:rsidRDefault="00A514DF" w:rsidP="00DA5C9E">
            <w:pPr>
              <w:pStyle w:val="1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left" w:pos="567"/>
              </w:tabs>
              <w:spacing w:before="0" w:after="0"/>
              <w:ind w:right="0"/>
              <w:outlineLvl w:val="9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  <w:r w:rsidRPr="0093620E"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  <w:t>4.5.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DF" w:rsidRPr="0093620E" w:rsidRDefault="00A514DF" w:rsidP="00DA5C9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DF" w:rsidRPr="0093620E" w:rsidRDefault="00A514DF" w:rsidP="00DA5C9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62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 ведении претензионной работы с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отруднику</w:t>
            </w:r>
            <w:r w:rsidRPr="009362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предлагается за вознаграждение способствовать не предъявлению претензии либо составить претензию, предусматривающую возможность уклонения от ответственности за допущенные нарушения муниципального контракта (договора).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DF" w:rsidRPr="0093620E" w:rsidRDefault="00A514DF" w:rsidP="00DA5C9E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620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Заведующая, главный бухгалтер, бухгалтер, старший воспитатель, педагоги,</w:t>
            </w:r>
          </w:p>
          <w:p w:rsidR="00A514DF" w:rsidRPr="0093620E" w:rsidRDefault="00A514DF" w:rsidP="00DA5C9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завхоз, старшая медсестра, </w:t>
            </w:r>
          </w:p>
          <w:p w:rsidR="00A514DF" w:rsidRPr="0093620E" w:rsidRDefault="00A514DF" w:rsidP="00DA5C9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DF" w:rsidRPr="0093620E" w:rsidRDefault="00A514DF" w:rsidP="00DA5C9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62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высокая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DF" w:rsidRPr="0093620E" w:rsidRDefault="00A514DF" w:rsidP="00DA5C9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62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Нормативное регулирование порядка и сроков совершения действий служащим при осуществлении коррупционно-опасной функции;</w:t>
            </w:r>
          </w:p>
          <w:p w:rsidR="00A514DF" w:rsidRPr="0093620E" w:rsidRDefault="00A514DF" w:rsidP="00DA5C9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514DF" w:rsidRPr="0093620E" w:rsidRDefault="00A514DF" w:rsidP="00DA5C9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14DF" w:rsidRPr="0093620E" w:rsidTr="00DA5C9E">
        <w:trPr>
          <w:trHeight w:val="204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DF" w:rsidRPr="0093620E" w:rsidRDefault="00A514DF" w:rsidP="00DA5C9E">
            <w:pPr>
              <w:pStyle w:val="1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left" w:pos="567"/>
              </w:tabs>
              <w:spacing w:before="0" w:after="0"/>
              <w:ind w:right="0"/>
              <w:outlineLvl w:val="9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  <w:r w:rsidRPr="0093620E"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  <w:lastRenderedPageBreak/>
              <w:t>4.6.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DF" w:rsidRPr="002A41CE" w:rsidRDefault="00A514DF" w:rsidP="00DA5C9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DF" w:rsidRPr="0093620E" w:rsidRDefault="00A514DF" w:rsidP="00DA5C9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62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неполной или некорректной информации о закупке, подмена разъяснений ссылками на документацию о закупке.</w:t>
            </w:r>
          </w:p>
          <w:p w:rsidR="00A514DF" w:rsidRPr="0093620E" w:rsidRDefault="00A514DF" w:rsidP="00DA5C9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DF" w:rsidRPr="008D0D11" w:rsidRDefault="00A514DF" w:rsidP="00DA5C9E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620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Заведующая, главный бухгалтер, бухгалтер, старший воспитатель, педагоги,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завхоз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DF" w:rsidRPr="0093620E" w:rsidRDefault="00A514DF" w:rsidP="00DA5C9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62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высокая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4DF" w:rsidRPr="0093620E" w:rsidRDefault="00A514DF" w:rsidP="00DA5C9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62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Нормативное регулирование порядка и сроков совершения действий с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отрудников </w:t>
            </w:r>
            <w:r w:rsidRPr="009362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при осуществлении коррупционно-опасной функции.</w:t>
            </w:r>
          </w:p>
        </w:tc>
      </w:tr>
      <w:tr w:rsidR="00A514DF" w:rsidRPr="002A41CE" w:rsidTr="00DA5C9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DF" w:rsidRPr="0093620E" w:rsidRDefault="00A514DF" w:rsidP="00DA5C9E">
            <w:pPr>
              <w:pStyle w:val="1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left" w:pos="567"/>
              </w:tabs>
              <w:spacing w:before="0" w:after="0"/>
              <w:ind w:right="0"/>
              <w:jc w:val="left"/>
              <w:outlineLvl w:val="1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  <w:r w:rsidRPr="0093620E">
              <w:rPr>
                <w:rFonts w:eastAsiaTheme="minorEastAsia"/>
                <w:b w:val="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4DF" w:rsidRPr="002A41CE" w:rsidRDefault="00A514DF" w:rsidP="00DA5C9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1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Оказание муниципальных услуг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4DF" w:rsidRPr="002A41CE" w:rsidRDefault="00A514DF" w:rsidP="00DA5C9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1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Установление необоснованных преимуществ при оказании муниципальной услуги.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DF" w:rsidRDefault="00A514DF" w:rsidP="00DA5C9E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41C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Заведующая, главный бухгалтер, бухгалтер, старший воспитатель, педагоги, </w:t>
            </w:r>
          </w:p>
          <w:p w:rsidR="00A514DF" w:rsidRPr="002A41CE" w:rsidRDefault="00A514DF" w:rsidP="00DA5C9E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41C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старшая медсестра</w:t>
            </w:r>
          </w:p>
          <w:p w:rsidR="00A514DF" w:rsidRPr="002A41CE" w:rsidRDefault="00A514DF" w:rsidP="00DA5C9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DF" w:rsidRPr="002A41CE" w:rsidRDefault="00A514DF" w:rsidP="00DA5C9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1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DF" w:rsidRPr="002A41CE" w:rsidRDefault="00A514DF" w:rsidP="00DA5C9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1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Нормативное регулирование порядка оказания  муниципальной услуги;</w:t>
            </w:r>
          </w:p>
          <w:p w:rsidR="00A514DF" w:rsidRPr="002A41CE" w:rsidRDefault="00A514DF" w:rsidP="00DA5C9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514DF" w:rsidRPr="002A41CE" w:rsidRDefault="00A514DF" w:rsidP="00DA5C9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1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размещение на официальном сайте МДОУ и Администрации Ярославского муниципального района Административного регламента предоставления муниципальной услуги;</w:t>
            </w:r>
          </w:p>
          <w:p w:rsidR="00A514DF" w:rsidRPr="002A41CE" w:rsidRDefault="00A514DF" w:rsidP="00DA5C9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514DF" w:rsidRPr="002A41CE" w:rsidRDefault="00A514DF" w:rsidP="00DA5C9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1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механизма отбора сотрудников МДОУ для включения в состав комиссий, рабочих групп, принимающих соответствующие решения;</w:t>
            </w:r>
          </w:p>
          <w:p w:rsidR="00A514DF" w:rsidRPr="002A41CE" w:rsidRDefault="00A514DF" w:rsidP="00DA5C9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514DF" w:rsidRPr="002A41CE" w:rsidRDefault="00A514DF" w:rsidP="00DA5C9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1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контроля за исполнением положений Административного регламента оказания муниципальной услуги;</w:t>
            </w:r>
          </w:p>
          <w:p w:rsidR="00A514DF" w:rsidRPr="002A41CE" w:rsidRDefault="00A514DF" w:rsidP="00DA5C9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514DF" w:rsidRPr="002A41CE" w:rsidRDefault="00A514DF" w:rsidP="00DA5C9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1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разъяснение сотрудникам МДОУ: </w:t>
            </w:r>
          </w:p>
          <w:p w:rsidR="00A514DF" w:rsidRPr="002A41CE" w:rsidRDefault="00A514DF" w:rsidP="00DA5C9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1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 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A514DF" w:rsidRPr="002A41CE" w:rsidRDefault="00A514DF" w:rsidP="00DA5C9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1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- мер ответственности за совершение коррупционных правонарушений.</w:t>
            </w:r>
          </w:p>
        </w:tc>
      </w:tr>
      <w:tr w:rsidR="00A514DF" w:rsidRPr="0093620E" w:rsidTr="00DA5C9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DF" w:rsidRPr="0093620E" w:rsidRDefault="00A514DF" w:rsidP="00DA5C9E">
            <w:pPr>
              <w:pStyle w:val="2"/>
              <w:keepNext w:val="0"/>
              <w:keepLines w:val="0"/>
              <w:numPr>
                <w:ilvl w:val="0"/>
                <w:numId w:val="0"/>
              </w:numPr>
              <w:spacing w:before="0" w:after="0"/>
              <w:ind w:right="0"/>
              <w:jc w:val="left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  <w:r w:rsidRPr="0093620E"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  <w:lastRenderedPageBreak/>
              <w:t>5.1.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DF" w:rsidRPr="0093620E" w:rsidRDefault="00A514DF" w:rsidP="00DA5C9E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4DF" w:rsidRPr="0093620E" w:rsidRDefault="00A514DF" w:rsidP="00DA5C9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20E">
              <w:rPr>
                <w:rFonts w:ascii="Times New Roman" w:hAnsi="Times New Roman"/>
                <w:sz w:val="24"/>
                <w:szCs w:val="24"/>
              </w:rPr>
              <w:t>Незаконное оказание либо отказ в оказании муниципальной услуги.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DF" w:rsidRPr="0093620E" w:rsidRDefault="00A514DF" w:rsidP="00DA5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20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Заведующая, главный бухгалтер, бухгалтер, старший воспитатель, педагоги,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завхоз, старшая медсестра, младшие воспитатели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DF" w:rsidRPr="0093620E" w:rsidRDefault="00A514DF" w:rsidP="00DA5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20E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DF" w:rsidRPr="0093620E" w:rsidRDefault="00A514DF" w:rsidP="00DA5C9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20E">
              <w:rPr>
                <w:rFonts w:ascii="Times New Roman" w:hAnsi="Times New Roman"/>
                <w:sz w:val="24"/>
                <w:szCs w:val="24"/>
              </w:rPr>
              <w:t>Введение или расширение процессуальных форм взаимодействия граждан (организаций) и должностных лиц, например, использование информационных технологий в качестве приоритетного направления для осуществления служебной деятельности («одно окно», системы электронного обмена информацией).</w:t>
            </w:r>
          </w:p>
          <w:p w:rsidR="00A514DF" w:rsidRPr="0093620E" w:rsidRDefault="00A514DF" w:rsidP="00DA5C9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4DF" w:rsidRPr="0093620E" w:rsidTr="00DA5C9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DF" w:rsidRPr="0093620E" w:rsidRDefault="00A514DF" w:rsidP="00DA5C9E">
            <w:pPr>
              <w:pStyle w:val="1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left" w:pos="567"/>
              </w:tabs>
              <w:spacing w:before="0" w:after="0"/>
              <w:ind w:right="0"/>
              <w:outlineLvl w:val="1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  <w:r w:rsidRPr="0093620E">
              <w:rPr>
                <w:rFonts w:eastAsiaTheme="minorEastAsia"/>
                <w:b w:val="0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DF" w:rsidRPr="0093620E" w:rsidRDefault="00A514DF" w:rsidP="00DA5C9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4DF" w:rsidRPr="0093620E" w:rsidRDefault="00A514DF" w:rsidP="00DA5C9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62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Требование от граждан (юридических лиц) информации и документов, предоставление которых не предусмотрено административным регламентом оказания услуги.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DF" w:rsidRPr="0093620E" w:rsidRDefault="00A514DF" w:rsidP="00DA5C9E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620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Заведующая, главный бухгалтер, бухгалтер, старший воспитатель,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завхоз, </w:t>
            </w:r>
            <w:r w:rsidRPr="0093620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педагоги,</w:t>
            </w:r>
          </w:p>
          <w:p w:rsidR="00A514DF" w:rsidRPr="0093620E" w:rsidRDefault="00A514DF" w:rsidP="00DA5C9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старшая медсестра, секретарь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DF" w:rsidRPr="0093620E" w:rsidRDefault="00A514DF" w:rsidP="00DA5C9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62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высокая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4DF" w:rsidRPr="0093620E" w:rsidRDefault="00A514DF" w:rsidP="00DA5C9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62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Оптимизация перечня документов (материалов, информации), которые граждане (юридические лица) обязаны предоставить для реализации права.</w:t>
            </w:r>
          </w:p>
        </w:tc>
      </w:tr>
      <w:tr w:rsidR="00A514DF" w:rsidRPr="0093620E" w:rsidTr="00DA5C9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DF" w:rsidRPr="0093620E" w:rsidRDefault="00A514DF" w:rsidP="00DA5C9E">
            <w:pPr>
              <w:pStyle w:val="1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left" w:pos="567"/>
              </w:tabs>
              <w:spacing w:before="0" w:after="0"/>
              <w:ind w:right="0"/>
              <w:jc w:val="left"/>
              <w:outlineLvl w:val="1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  <w:r w:rsidRPr="0093620E">
              <w:rPr>
                <w:rFonts w:eastAsiaTheme="minorEastAsia"/>
                <w:b w:val="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4DF" w:rsidRPr="0093620E" w:rsidRDefault="00A514DF" w:rsidP="00DA5C9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620E">
              <w:rPr>
                <w:rFonts w:ascii="Times New Roman" w:hAnsi="Times New Roman" w:cs="Times New Roman"/>
                <w:sz w:val="24"/>
                <w:szCs w:val="24"/>
              </w:rPr>
              <w:t>Рассмотрение жалоб на действия (бездействие) руководителя образовательной организации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DF" w:rsidRPr="0093620E" w:rsidRDefault="00A514DF" w:rsidP="00DA5C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620E">
              <w:rPr>
                <w:rFonts w:ascii="Times New Roman" w:hAnsi="Times New Roman" w:cs="Times New Roman"/>
                <w:sz w:val="24"/>
                <w:szCs w:val="24"/>
              </w:rPr>
              <w:t>В ходе рассмотрения жалоб специалисты выявляют нарушения</w:t>
            </w:r>
            <w:r w:rsidRPr="009362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действующего законодательства.</w:t>
            </w:r>
          </w:p>
          <w:p w:rsidR="00A514DF" w:rsidRPr="0093620E" w:rsidRDefault="00A514DF" w:rsidP="00DA5C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620E">
              <w:rPr>
                <w:rFonts w:ascii="Times New Roman" w:eastAsia="Calibri" w:hAnsi="Times New Roman" w:cs="Times New Roman"/>
                <w:sz w:val="24"/>
                <w:szCs w:val="24"/>
              </w:rPr>
              <w:t>Во избежание принятия решения по итогам рассмотрения жалобы</w:t>
            </w:r>
            <w:r w:rsidRPr="0093620E">
              <w:rPr>
                <w:rFonts w:ascii="Times New Roman" w:hAnsi="Times New Roman" w:cs="Times New Roman"/>
                <w:sz w:val="24"/>
                <w:szCs w:val="24"/>
              </w:rPr>
              <w:t xml:space="preserve"> на действия (бездействие) руководитель образовательной организации</w:t>
            </w:r>
            <w:r w:rsidRPr="009362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предлагает </w:t>
            </w:r>
            <w:r w:rsidRPr="0093620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специалисту определенную денежную сумму или подарок</w:t>
            </w:r>
          </w:p>
          <w:p w:rsidR="00A514DF" w:rsidRPr="0093620E" w:rsidRDefault="00A514DF" w:rsidP="00DA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DF" w:rsidRDefault="00A514DF" w:rsidP="00DA5C9E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620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Заведующая, главный бухгалтер, бухгалтер, старший воспитатель, педагоги,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завхоз, секретарь, старшая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медсестра, рабочий по комплексному обслуживанию здания, повар,</w:t>
            </w:r>
          </w:p>
          <w:p w:rsidR="00A514DF" w:rsidRPr="007661D8" w:rsidRDefault="00A514DF" w:rsidP="00DA5C9E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младшие воспитатели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DF" w:rsidRPr="0093620E" w:rsidRDefault="00A514DF" w:rsidP="00DA5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2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высокая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4DF" w:rsidRPr="0093620E" w:rsidRDefault="00A514DF" w:rsidP="00DA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20E">
              <w:rPr>
                <w:rFonts w:ascii="Times New Roman" w:hAnsi="Times New Roman" w:cs="Times New Roman"/>
                <w:sz w:val="24"/>
                <w:szCs w:val="24"/>
              </w:rPr>
              <w:t>Разъяснение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отрудникам</w:t>
            </w:r>
            <w:r w:rsidRPr="0093620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514DF" w:rsidRPr="0093620E" w:rsidRDefault="00A514DF" w:rsidP="00DA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20E">
              <w:rPr>
                <w:rFonts w:ascii="Times New Roman" w:hAnsi="Times New Roman" w:cs="Times New Roman"/>
                <w:sz w:val="24"/>
                <w:szCs w:val="24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A514DF" w:rsidRPr="0093620E" w:rsidRDefault="00A514DF" w:rsidP="00DA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20E">
              <w:rPr>
                <w:rFonts w:ascii="Times New Roman" w:hAnsi="Times New Roman" w:cs="Times New Roman"/>
                <w:sz w:val="24"/>
                <w:szCs w:val="24"/>
              </w:rPr>
              <w:t>- мер ответственности за совершение коррупционных правонарушений</w:t>
            </w:r>
          </w:p>
        </w:tc>
      </w:tr>
    </w:tbl>
    <w:p w:rsidR="00716BA1" w:rsidRDefault="00716BA1"/>
    <w:sectPr w:rsidR="00716BA1" w:rsidSect="00D0795F">
      <w:pgSz w:w="16920" w:h="12024" w:orient="landscape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587336"/>
    <w:multiLevelType w:val="multilevel"/>
    <w:tmpl w:val="67325050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716" w:hanging="432"/>
      </w:pPr>
    </w:lvl>
    <w:lvl w:ilvl="2">
      <w:start w:val="1"/>
      <w:numFmt w:val="decimal"/>
      <w:pStyle w:val="3"/>
      <w:lvlText w:val="%1.%2.%3."/>
      <w:lvlJc w:val="left"/>
      <w:pPr>
        <w:ind w:left="504" w:hanging="504"/>
      </w:pPr>
      <w:rPr>
        <w:b w:val="0"/>
      </w:rPr>
    </w:lvl>
    <w:lvl w:ilvl="3">
      <w:start w:val="1"/>
      <w:numFmt w:val="decimal"/>
      <w:pStyle w:val="4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0795F"/>
    <w:rsid w:val="00716BA1"/>
    <w:rsid w:val="00A514DF"/>
    <w:rsid w:val="00D07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9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No Spacing"/>
    <w:uiPriority w:val="1"/>
    <w:qFormat/>
    <w:rsid w:val="00A514DF"/>
    <w:rPr>
      <w:rFonts w:ascii="Calibri" w:eastAsia="Calibri" w:hAnsi="Calibri"/>
      <w:lang w:eastAsia="en-US"/>
    </w:rPr>
  </w:style>
  <w:style w:type="paragraph" w:customStyle="1" w:styleId="1">
    <w:name w:val="_Заголовок1"/>
    <w:basedOn w:val="a"/>
    <w:qFormat/>
    <w:rsid w:val="00A514DF"/>
    <w:pPr>
      <w:keepNext/>
      <w:keepLines/>
      <w:numPr>
        <w:numId w:val="1"/>
      </w:numPr>
      <w:tabs>
        <w:tab w:val="left" w:pos="1134"/>
      </w:tabs>
      <w:spacing w:before="600" w:after="240" w:line="276" w:lineRule="auto"/>
      <w:ind w:right="567"/>
      <w:jc w:val="center"/>
      <w:outlineLvl w:val="0"/>
    </w:pPr>
    <w:rPr>
      <w:rFonts w:eastAsiaTheme="minorHAnsi"/>
      <w:b/>
      <w:sz w:val="28"/>
      <w:szCs w:val="28"/>
      <w:lang w:eastAsia="en-US"/>
    </w:rPr>
  </w:style>
  <w:style w:type="paragraph" w:customStyle="1" w:styleId="2">
    <w:name w:val="_Заголовок2"/>
    <w:basedOn w:val="1"/>
    <w:qFormat/>
    <w:rsid w:val="00A514DF"/>
    <w:pPr>
      <w:numPr>
        <w:ilvl w:val="1"/>
      </w:numPr>
      <w:ind w:left="360" w:hanging="360"/>
    </w:pPr>
  </w:style>
  <w:style w:type="paragraph" w:customStyle="1" w:styleId="3">
    <w:name w:val="_Заголовок3"/>
    <w:basedOn w:val="2"/>
    <w:qFormat/>
    <w:rsid w:val="00A514DF"/>
    <w:pPr>
      <w:numPr>
        <w:ilvl w:val="2"/>
      </w:numPr>
      <w:ind w:left="360" w:hanging="360"/>
    </w:pPr>
  </w:style>
  <w:style w:type="paragraph" w:customStyle="1" w:styleId="4">
    <w:name w:val="_Заголовок4"/>
    <w:basedOn w:val="3"/>
    <w:qFormat/>
    <w:rsid w:val="00A514DF"/>
    <w:pPr>
      <w:numPr>
        <w:ilvl w:val="3"/>
      </w:numPr>
      <w:ind w:left="360" w:hanging="360"/>
    </w:pPr>
  </w:style>
  <w:style w:type="table" w:styleId="a5">
    <w:name w:val="Table Grid"/>
    <w:basedOn w:val="a1"/>
    <w:uiPriority w:val="59"/>
    <w:rsid w:val="00A514DF"/>
    <w:rPr>
      <w:rFonts w:ascii="Calibri" w:eastAsia="Times New Roman" w:hAnsi="Calibri" w:cs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1584</Words>
  <Characters>9030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dcterms:created xsi:type="dcterms:W3CDTF">2017-09-28T12:34:00Z</dcterms:created>
  <dcterms:modified xsi:type="dcterms:W3CDTF">2017-09-28T12:34:00Z</dcterms:modified>
</cp:coreProperties>
</file>