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8D" w:rsidRPr="00921A7B" w:rsidRDefault="00921A7B">
      <w:pPr>
        <w:rPr>
          <w:rFonts w:ascii="Times New Roman" w:hAnsi="Times New Roman" w:cs="Times New Roman"/>
          <w:sz w:val="28"/>
          <w:szCs w:val="28"/>
        </w:rPr>
      </w:pPr>
      <w:r w:rsidRPr="00921A7B">
        <w:rPr>
          <w:rFonts w:ascii="Times New Roman" w:hAnsi="Times New Roman" w:cs="Times New Roman"/>
          <w:sz w:val="28"/>
          <w:szCs w:val="28"/>
        </w:rPr>
        <w:t xml:space="preserve">В МДОУ № </w:t>
      </w:r>
      <w:r w:rsidR="00D104D0">
        <w:rPr>
          <w:rFonts w:ascii="Times New Roman" w:hAnsi="Times New Roman" w:cs="Times New Roman"/>
          <w:sz w:val="28"/>
          <w:szCs w:val="28"/>
        </w:rPr>
        <w:t xml:space="preserve">15 </w:t>
      </w:r>
      <w:r w:rsidRPr="00921A7B">
        <w:rPr>
          <w:rFonts w:ascii="Times New Roman" w:hAnsi="Times New Roman" w:cs="Times New Roman"/>
          <w:sz w:val="28"/>
          <w:szCs w:val="28"/>
        </w:rPr>
        <w:t>«</w:t>
      </w:r>
      <w:r w:rsidR="00D104D0">
        <w:rPr>
          <w:rFonts w:ascii="Times New Roman" w:hAnsi="Times New Roman" w:cs="Times New Roman"/>
          <w:sz w:val="28"/>
          <w:szCs w:val="28"/>
        </w:rPr>
        <w:t>Аленушка</w:t>
      </w:r>
      <w:bookmarkStart w:id="0" w:name="_GoBack"/>
      <w:bookmarkEnd w:id="0"/>
      <w:r w:rsidRPr="00921A7B">
        <w:rPr>
          <w:rFonts w:ascii="Times New Roman" w:hAnsi="Times New Roman" w:cs="Times New Roman"/>
          <w:sz w:val="28"/>
          <w:szCs w:val="28"/>
        </w:rPr>
        <w:t>» ЯМР коллективный договор отсутствует.</w:t>
      </w:r>
    </w:p>
    <w:p w:rsidR="00921A7B" w:rsidRPr="00921A7B" w:rsidRDefault="00921A7B">
      <w:pPr>
        <w:rPr>
          <w:rFonts w:ascii="Times New Roman" w:hAnsi="Times New Roman" w:cs="Times New Roman"/>
          <w:sz w:val="28"/>
          <w:szCs w:val="28"/>
        </w:rPr>
      </w:pPr>
      <w:r w:rsidRPr="00921A7B">
        <w:rPr>
          <w:rFonts w:ascii="Times New Roman" w:hAnsi="Times New Roman" w:cs="Times New Roman"/>
          <w:sz w:val="28"/>
          <w:szCs w:val="28"/>
        </w:rPr>
        <w:t>Статьями 21 и 22 ТК РФ предусмотрено право, а не обязанность работника и работодателя заключать коллективный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A7B" w:rsidRDefault="00921A7B"/>
    <w:sectPr w:rsidR="0092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7B"/>
    <w:rsid w:val="001626C8"/>
    <w:rsid w:val="002479EA"/>
    <w:rsid w:val="004337A4"/>
    <w:rsid w:val="00437970"/>
    <w:rsid w:val="00455A1E"/>
    <w:rsid w:val="007418C2"/>
    <w:rsid w:val="008C012F"/>
    <w:rsid w:val="008D2B3E"/>
    <w:rsid w:val="009012AB"/>
    <w:rsid w:val="00905BBF"/>
    <w:rsid w:val="00921A7B"/>
    <w:rsid w:val="00B76C54"/>
    <w:rsid w:val="00C05FE4"/>
    <w:rsid w:val="00C06FC7"/>
    <w:rsid w:val="00D104D0"/>
    <w:rsid w:val="00DF28D4"/>
    <w:rsid w:val="00E325D2"/>
    <w:rsid w:val="00E32A5C"/>
    <w:rsid w:val="00E61D38"/>
    <w:rsid w:val="00E7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F2D0"/>
  <w15:docId w15:val="{C1FA0578-4F85-4758-89CF-A0788867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2022-08-09T11:43:00Z</dcterms:created>
  <dcterms:modified xsi:type="dcterms:W3CDTF">2023-01-10T14:00:00Z</dcterms:modified>
</cp:coreProperties>
</file>