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81" w:rsidRPr="00AD5281" w:rsidRDefault="00AD5281" w:rsidP="00AD5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281">
        <w:rPr>
          <w:rFonts w:ascii="Times New Roman" w:hAnsi="Times New Roman" w:cs="Times New Roman"/>
          <w:sz w:val="28"/>
          <w:szCs w:val="28"/>
        </w:rPr>
        <w:t>План работы в ДОУ по профилактике детского дорожно-транспортного травматизма 201</w:t>
      </w:r>
      <w:r w:rsidR="001421A9">
        <w:rPr>
          <w:rFonts w:ascii="Times New Roman" w:hAnsi="Times New Roman" w:cs="Times New Roman"/>
          <w:sz w:val="28"/>
          <w:szCs w:val="28"/>
        </w:rPr>
        <w:t>7</w:t>
      </w:r>
      <w:r w:rsidRPr="00AD5281">
        <w:rPr>
          <w:rFonts w:ascii="Times New Roman" w:hAnsi="Times New Roman" w:cs="Times New Roman"/>
          <w:sz w:val="28"/>
          <w:szCs w:val="28"/>
        </w:rPr>
        <w:t>-201</w:t>
      </w:r>
      <w:r w:rsidR="001421A9">
        <w:rPr>
          <w:rFonts w:ascii="Times New Roman" w:hAnsi="Times New Roman" w:cs="Times New Roman"/>
          <w:sz w:val="28"/>
          <w:szCs w:val="28"/>
        </w:rPr>
        <w:t>8</w:t>
      </w:r>
      <w:r w:rsidRPr="00AD528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83"/>
        <w:gridCol w:w="3792"/>
        <w:gridCol w:w="1799"/>
        <w:gridCol w:w="3397"/>
      </w:tblGrid>
      <w:tr w:rsidR="005E2F25" w:rsidTr="00AD5281">
        <w:tc>
          <w:tcPr>
            <w:tcW w:w="662" w:type="dxa"/>
          </w:tcPr>
          <w:p w:rsidR="00AD5281" w:rsidRDefault="00AD5281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9" w:type="dxa"/>
          </w:tcPr>
          <w:p w:rsidR="00AD5281" w:rsidRDefault="00AD5281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9" w:type="dxa"/>
          </w:tcPr>
          <w:p w:rsidR="00AD5281" w:rsidRDefault="00AD5281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061" w:type="dxa"/>
          </w:tcPr>
          <w:p w:rsidR="00AD5281" w:rsidRDefault="00AD5281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5281" w:rsidTr="00183771">
        <w:tc>
          <w:tcPr>
            <w:tcW w:w="9571" w:type="dxa"/>
            <w:gridSpan w:val="4"/>
          </w:tcPr>
          <w:p w:rsidR="00AD5281" w:rsidRDefault="00AD5281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</w:tr>
      <w:tr w:rsidR="005E2F25" w:rsidTr="00AD5281">
        <w:tc>
          <w:tcPr>
            <w:tcW w:w="662" w:type="dxa"/>
          </w:tcPr>
          <w:p w:rsidR="00AD5281" w:rsidRDefault="00AD5281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9" w:type="dxa"/>
          </w:tcPr>
          <w:p w:rsidR="00AD5281" w:rsidRDefault="00AD5281" w:rsidP="00A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ПДД с 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никами согласно программе «ОБЖ»</w:t>
            </w:r>
          </w:p>
        </w:tc>
        <w:tc>
          <w:tcPr>
            <w:tcW w:w="1959" w:type="dxa"/>
          </w:tcPr>
          <w:p w:rsidR="00AD5281" w:rsidRDefault="00AD5281" w:rsidP="00A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AD5281" w:rsidRDefault="00AD5281" w:rsidP="00A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2F25" w:rsidTr="00AD5281">
        <w:tc>
          <w:tcPr>
            <w:tcW w:w="662" w:type="dxa"/>
          </w:tcPr>
          <w:p w:rsidR="00AD5281" w:rsidRDefault="00AD5281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AD5281" w:rsidRDefault="00C80959" w:rsidP="00A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неделя: «Азб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безопасности»</w:t>
            </w:r>
          </w:p>
        </w:tc>
        <w:tc>
          <w:tcPr>
            <w:tcW w:w="1959" w:type="dxa"/>
          </w:tcPr>
          <w:p w:rsidR="00AD5281" w:rsidRDefault="00C80959" w:rsidP="00C8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:rsidR="00AD5281" w:rsidRDefault="00C80959" w:rsidP="00C8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2F25" w:rsidTr="00A02BCD">
        <w:trPr>
          <w:trHeight w:val="1500"/>
        </w:trPr>
        <w:tc>
          <w:tcPr>
            <w:tcW w:w="662" w:type="dxa"/>
          </w:tcPr>
          <w:p w:rsidR="00AD5281" w:rsidRDefault="00C80959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9" w:type="dxa"/>
          </w:tcPr>
          <w:p w:rsidR="00C80959" w:rsidRDefault="00C80959" w:rsidP="00C8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детьми:</w:t>
            </w:r>
          </w:p>
          <w:p w:rsidR="00AD5281" w:rsidRDefault="00C80959" w:rsidP="00C8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«Берегись автомобиля» (средняя группа);</w:t>
            </w:r>
          </w:p>
          <w:p w:rsidR="00C80959" w:rsidRDefault="00C80959" w:rsidP="00C8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«Красный, желтый, 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ный» (старшая группа)</w:t>
            </w:r>
            <w:r w:rsidR="001103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03CA" w:rsidRDefault="001103CA" w:rsidP="00C8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«Дорожная азбука»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9" w:type="dxa"/>
          </w:tcPr>
          <w:p w:rsidR="00AD5281" w:rsidRDefault="00C80959" w:rsidP="00C8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1" w:type="dxa"/>
          </w:tcPr>
          <w:p w:rsidR="00AD5281" w:rsidRDefault="00C80959" w:rsidP="00C8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02BCD" w:rsidTr="00AD5281">
        <w:trPr>
          <w:trHeight w:val="105"/>
        </w:trPr>
        <w:tc>
          <w:tcPr>
            <w:tcW w:w="662" w:type="dxa"/>
          </w:tcPr>
          <w:p w:rsidR="00A02BCD" w:rsidRDefault="00A02BCD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A02BCD" w:rsidRDefault="00A02BCD" w:rsidP="00C8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Развлечение: «Путешествие в страну дорожных знаков»</w:t>
            </w:r>
          </w:p>
        </w:tc>
        <w:tc>
          <w:tcPr>
            <w:tcW w:w="1959" w:type="dxa"/>
          </w:tcPr>
          <w:p w:rsidR="00A02BCD" w:rsidRDefault="00A02BCD" w:rsidP="00C8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1" w:type="dxa"/>
          </w:tcPr>
          <w:p w:rsidR="001103CA" w:rsidRDefault="00A02BCD" w:rsidP="00C8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1103CA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A02BCD" w:rsidRDefault="00A02BCD" w:rsidP="00C8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E2F25" w:rsidTr="00AD5281">
        <w:tc>
          <w:tcPr>
            <w:tcW w:w="662" w:type="dxa"/>
          </w:tcPr>
          <w:p w:rsidR="00AD5281" w:rsidRDefault="00A02BCD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9" w:type="dxa"/>
          </w:tcPr>
          <w:p w:rsidR="00AD5281" w:rsidRDefault="00F87F7C" w:rsidP="00F8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«Весёлый светофор»</w:t>
            </w:r>
          </w:p>
        </w:tc>
        <w:tc>
          <w:tcPr>
            <w:tcW w:w="1959" w:type="dxa"/>
          </w:tcPr>
          <w:p w:rsidR="00AD5281" w:rsidRDefault="00F87F7C" w:rsidP="00F8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AD5281" w:rsidRDefault="00F87F7C" w:rsidP="00F8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2F25" w:rsidTr="00AD5281">
        <w:tc>
          <w:tcPr>
            <w:tcW w:w="662" w:type="dxa"/>
          </w:tcPr>
          <w:p w:rsidR="00AD5281" w:rsidRDefault="00A02BCD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9" w:type="dxa"/>
          </w:tcPr>
          <w:p w:rsidR="00AD5281" w:rsidRDefault="00F87F7C" w:rsidP="00F8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с воспитанниками к федеральной трассе</w:t>
            </w:r>
          </w:p>
        </w:tc>
        <w:tc>
          <w:tcPr>
            <w:tcW w:w="1959" w:type="dxa"/>
          </w:tcPr>
          <w:p w:rsidR="00F87F7C" w:rsidRDefault="00F87F7C" w:rsidP="00F8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AD5281" w:rsidRDefault="00F87F7C" w:rsidP="00F8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:rsidR="00AD5281" w:rsidRDefault="00F87F7C" w:rsidP="00F8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средней, старшей и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вит.</w:t>
            </w:r>
            <w:r w:rsidR="00A02B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E2F25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5E2F25" w:rsidTr="00AD5281">
        <w:tc>
          <w:tcPr>
            <w:tcW w:w="662" w:type="dxa"/>
          </w:tcPr>
          <w:p w:rsidR="00AD5281" w:rsidRDefault="00A02BCD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9" w:type="dxa"/>
          </w:tcPr>
          <w:p w:rsidR="00AD5281" w:rsidRDefault="00F87F7C" w:rsidP="00F8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тературы, беседы, игры</w:t>
            </w:r>
            <w:r w:rsidR="001103CA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1103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03CA">
              <w:rPr>
                <w:rFonts w:ascii="Times New Roman" w:hAnsi="Times New Roman" w:cs="Times New Roman"/>
                <w:sz w:val="28"/>
                <w:szCs w:val="28"/>
              </w:rPr>
              <w:t>нутки безопасности</w:t>
            </w:r>
          </w:p>
        </w:tc>
        <w:tc>
          <w:tcPr>
            <w:tcW w:w="1959" w:type="dxa"/>
          </w:tcPr>
          <w:p w:rsidR="00AD5281" w:rsidRDefault="00F87F7C" w:rsidP="00F8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AD5281" w:rsidRDefault="00F87F7C" w:rsidP="00F8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2F25" w:rsidTr="00AD5281">
        <w:tc>
          <w:tcPr>
            <w:tcW w:w="662" w:type="dxa"/>
          </w:tcPr>
          <w:p w:rsidR="00AD5281" w:rsidRDefault="00A02BCD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9" w:type="dxa"/>
          </w:tcPr>
          <w:p w:rsidR="00AD5281" w:rsidRDefault="00F87F7C" w:rsidP="00F87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пополнение уголка безопасности дида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тическими и</w:t>
            </w:r>
            <w:r w:rsidR="00A02BCD">
              <w:rPr>
                <w:rFonts w:ascii="Times New Roman" w:hAnsi="Times New Roman" w:cs="Times New Roman"/>
                <w:sz w:val="28"/>
                <w:szCs w:val="28"/>
              </w:rPr>
              <w:t>грами и пос</w:t>
            </w:r>
            <w:r w:rsidR="00A02B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2BCD">
              <w:rPr>
                <w:rFonts w:ascii="Times New Roman" w:hAnsi="Times New Roman" w:cs="Times New Roman"/>
                <w:sz w:val="28"/>
                <w:szCs w:val="28"/>
              </w:rPr>
              <w:t>биями, наглядным матери</w:t>
            </w:r>
            <w:r w:rsidR="00A02B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2BCD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959" w:type="dxa"/>
          </w:tcPr>
          <w:p w:rsidR="00AD5281" w:rsidRDefault="00A02BCD" w:rsidP="00A0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61" w:type="dxa"/>
          </w:tcPr>
          <w:p w:rsidR="00AD5281" w:rsidRDefault="00A02BCD" w:rsidP="00A0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ДОУ</w:t>
            </w:r>
          </w:p>
        </w:tc>
      </w:tr>
      <w:tr w:rsidR="005E2F25" w:rsidTr="00AD5281">
        <w:tc>
          <w:tcPr>
            <w:tcW w:w="662" w:type="dxa"/>
          </w:tcPr>
          <w:p w:rsidR="00AD5281" w:rsidRDefault="00A02BCD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9" w:type="dxa"/>
          </w:tcPr>
          <w:p w:rsidR="00AD5281" w:rsidRDefault="001103CA" w:rsidP="0011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ГБДД</w:t>
            </w:r>
          </w:p>
        </w:tc>
        <w:tc>
          <w:tcPr>
            <w:tcW w:w="1959" w:type="dxa"/>
          </w:tcPr>
          <w:p w:rsidR="00AD5281" w:rsidRDefault="001103CA" w:rsidP="0011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:rsidR="00AD5281" w:rsidRDefault="001103CA" w:rsidP="0011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1103CA" w:rsidTr="004305BB">
        <w:tc>
          <w:tcPr>
            <w:tcW w:w="9571" w:type="dxa"/>
            <w:gridSpan w:val="4"/>
          </w:tcPr>
          <w:p w:rsidR="001103CA" w:rsidRDefault="001103CA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5E2F25" w:rsidTr="00AD5281">
        <w:tc>
          <w:tcPr>
            <w:tcW w:w="662" w:type="dxa"/>
          </w:tcPr>
          <w:p w:rsidR="00AD5281" w:rsidRDefault="001103CA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9" w:type="dxa"/>
          </w:tcPr>
          <w:p w:rsidR="001103CA" w:rsidRDefault="001103CA" w:rsidP="0011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для родителей: </w:t>
            </w:r>
          </w:p>
          <w:p w:rsidR="00AD5281" w:rsidRDefault="001103CA" w:rsidP="0011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«Ребёнок и улица»;</w:t>
            </w:r>
          </w:p>
          <w:p w:rsidR="001103CA" w:rsidRDefault="001103CA" w:rsidP="0011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«Внимание дорога»;</w:t>
            </w:r>
          </w:p>
          <w:p w:rsidR="001103CA" w:rsidRDefault="001103CA" w:rsidP="0011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C961A4">
              <w:rPr>
                <w:rFonts w:ascii="Times New Roman" w:hAnsi="Times New Roman" w:cs="Times New Roman"/>
                <w:sz w:val="28"/>
                <w:szCs w:val="28"/>
              </w:rPr>
              <w:t>Учите правила дорожного движения</w:t>
            </w:r>
            <w:r w:rsidR="00E23D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9" w:type="dxa"/>
          </w:tcPr>
          <w:p w:rsidR="00AD5281" w:rsidRDefault="001103CA" w:rsidP="0011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1" w:type="dxa"/>
          </w:tcPr>
          <w:p w:rsidR="00AD5281" w:rsidRDefault="001103CA" w:rsidP="0011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9E1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F25">
              <w:rPr>
                <w:rFonts w:ascii="Times New Roman" w:hAnsi="Times New Roman" w:cs="Times New Roman"/>
                <w:sz w:val="28"/>
                <w:szCs w:val="28"/>
              </w:rPr>
              <w:t>средней, старшей и подгот</w:t>
            </w:r>
            <w:r w:rsidR="005E2F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2F25">
              <w:rPr>
                <w:rFonts w:ascii="Times New Roman" w:hAnsi="Times New Roman" w:cs="Times New Roman"/>
                <w:sz w:val="28"/>
                <w:szCs w:val="28"/>
              </w:rPr>
              <w:t>вит.</w:t>
            </w:r>
            <w:r w:rsidR="00C961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E2F25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5E2F25" w:rsidTr="00AD5281">
        <w:tc>
          <w:tcPr>
            <w:tcW w:w="662" w:type="dxa"/>
          </w:tcPr>
          <w:p w:rsidR="00AD5281" w:rsidRDefault="001103CA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AD5281" w:rsidRDefault="00E23DA5" w:rsidP="0011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и родителей в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макета «Улицы города»</w:t>
            </w:r>
          </w:p>
        </w:tc>
        <w:tc>
          <w:tcPr>
            <w:tcW w:w="1959" w:type="dxa"/>
          </w:tcPr>
          <w:p w:rsidR="00AD5281" w:rsidRDefault="00E23DA5" w:rsidP="00E2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AD5281" w:rsidRDefault="00E23DA5" w:rsidP="00E2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2F25" w:rsidTr="00AD5281">
        <w:tc>
          <w:tcPr>
            <w:tcW w:w="662" w:type="dxa"/>
          </w:tcPr>
          <w:p w:rsidR="00AD5281" w:rsidRDefault="00E23DA5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89" w:type="dxa"/>
          </w:tcPr>
          <w:p w:rsidR="00AD5281" w:rsidRDefault="00E23DA5" w:rsidP="00E2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 «Зелёный огонёк» коллективная работа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и детей</w:t>
            </w:r>
          </w:p>
        </w:tc>
        <w:tc>
          <w:tcPr>
            <w:tcW w:w="1959" w:type="dxa"/>
          </w:tcPr>
          <w:p w:rsidR="00AD5281" w:rsidRDefault="005E2F25" w:rsidP="005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:rsidR="00AD5281" w:rsidRDefault="005E2F25" w:rsidP="005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2F25" w:rsidTr="00404B2A">
        <w:tc>
          <w:tcPr>
            <w:tcW w:w="9571" w:type="dxa"/>
            <w:gridSpan w:val="4"/>
          </w:tcPr>
          <w:p w:rsidR="005E2F25" w:rsidRDefault="005E2F25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сотрудниками</w:t>
            </w:r>
          </w:p>
        </w:tc>
      </w:tr>
      <w:tr w:rsidR="005E2F25" w:rsidTr="00AD5281">
        <w:tc>
          <w:tcPr>
            <w:tcW w:w="662" w:type="dxa"/>
          </w:tcPr>
          <w:p w:rsidR="00AD5281" w:rsidRDefault="005E2F25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9" w:type="dxa"/>
          </w:tcPr>
          <w:p w:rsidR="00AD5281" w:rsidRDefault="005E2F25" w:rsidP="005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педагогов: «Система работы ДОУ по профилактике детского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рожного травматизма»</w:t>
            </w:r>
          </w:p>
        </w:tc>
        <w:tc>
          <w:tcPr>
            <w:tcW w:w="1959" w:type="dxa"/>
          </w:tcPr>
          <w:p w:rsidR="00AD5281" w:rsidRDefault="005E2F25" w:rsidP="005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1" w:type="dxa"/>
          </w:tcPr>
          <w:p w:rsidR="005E2F25" w:rsidRDefault="005E2F25" w:rsidP="005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AD5281" w:rsidRDefault="005E2F25" w:rsidP="005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E2F25" w:rsidTr="00AD5281">
        <w:tc>
          <w:tcPr>
            <w:tcW w:w="662" w:type="dxa"/>
          </w:tcPr>
          <w:p w:rsidR="00AD5281" w:rsidRDefault="005E2F25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AD5281" w:rsidRDefault="005E2F25" w:rsidP="005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оформлением и пополнением уголка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пасности методическими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собиями, наглядным,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материалом</w:t>
            </w:r>
          </w:p>
        </w:tc>
        <w:tc>
          <w:tcPr>
            <w:tcW w:w="1959" w:type="dxa"/>
          </w:tcPr>
          <w:p w:rsidR="00AD5281" w:rsidRDefault="005E2F25" w:rsidP="005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AD5281" w:rsidRDefault="005E2F25" w:rsidP="005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ДОУ</w:t>
            </w:r>
          </w:p>
        </w:tc>
      </w:tr>
      <w:tr w:rsidR="005E2F25" w:rsidTr="00AD5281">
        <w:tc>
          <w:tcPr>
            <w:tcW w:w="662" w:type="dxa"/>
          </w:tcPr>
          <w:p w:rsidR="00AD5281" w:rsidRDefault="005E2F25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9" w:type="dxa"/>
          </w:tcPr>
          <w:p w:rsidR="00AD5281" w:rsidRDefault="005E2F25" w:rsidP="005E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литературы, игрового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  <w:r w:rsidR="00644476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ДТТ</w:t>
            </w:r>
          </w:p>
        </w:tc>
        <w:tc>
          <w:tcPr>
            <w:tcW w:w="1959" w:type="dxa"/>
          </w:tcPr>
          <w:p w:rsidR="00AD5281" w:rsidRDefault="00644476" w:rsidP="0064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AD5281" w:rsidRDefault="00644476" w:rsidP="0064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ДОУ</w:t>
            </w:r>
          </w:p>
        </w:tc>
      </w:tr>
      <w:tr w:rsidR="005E2F25" w:rsidTr="00AD5281">
        <w:tc>
          <w:tcPr>
            <w:tcW w:w="662" w:type="dxa"/>
          </w:tcPr>
          <w:p w:rsidR="00AD5281" w:rsidRDefault="00644476" w:rsidP="00AD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AD5281" w:rsidRDefault="00C961A4" w:rsidP="00C96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</w:p>
        </w:tc>
        <w:tc>
          <w:tcPr>
            <w:tcW w:w="1959" w:type="dxa"/>
          </w:tcPr>
          <w:p w:rsidR="00AD5281" w:rsidRDefault="00C961A4" w:rsidP="00C96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AD5281" w:rsidRDefault="00C961A4" w:rsidP="00C96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ДОУ</w:t>
            </w:r>
          </w:p>
        </w:tc>
      </w:tr>
    </w:tbl>
    <w:p w:rsidR="001A3B6C" w:rsidRPr="00AD5281" w:rsidRDefault="001A3B6C" w:rsidP="00AD52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3B6C" w:rsidRPr="00AD5281" w:rsidSect="00BC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81CC5"/>
    <w:rsid w:val="00081CC5"/>
    <w:rsid w:val="001103CA"/>
    <w:rsid w:val="001421A9"/>
    <w:rsid w:val="001A3B6C"/>
    <w:rsid w:val="005E2F25"/>
    <w:rsid w:val="00644476"/>
    <w:rsid w:val="009E1C74"/>
    <w:rsid w:val="00A02BCD"/>
    <w:rsid w:val="00AD5281"/>
    <w:rsid w:val="00BC6B1B"/>
    <w:rsid w:val="00C80959"/>
    <w:rsid w:val="00C961A4"/>
    <w:rsid w:val="00D242CD"/>
    <w:rsid w:val="00DC23AB"/>
    <w:rsid w:val="00E23DA5"/>
    <w:rsid w:val="00F8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user</cp:lastModifiedBy>
  <cp:revision>2</cp:revision>
  <dcterms:created xsi:type="dcterms:W3CDTF">2017-12-01T09:53:00Z</dcterms:created>
  <dcterms:modified xsi:type="dcterms:W3CDTF">2017-12-01T09:53:00Z</dcterms:modified>
</cp:coreProperties>
</file>