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1CB" w:rsidRPr="00F30E85" w:rsidRDefault="009947F7" w:rsidP="00F30E85">
      <w:pPr>
        <w:pStyle w:val="Standard"/>
        <w:ind w:firstLine="709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Муниципальное </w:t>
      </w:r>
      <w:r w:rsidR="00564B35">
        <w:rPr>
          <w:rFonts w:cs="Times New Roman"/>
          <w:b/>
        </w:rPr>
        <w:t>д</w:t>
      </w:r>
      <w:r>
        <w:rPr>
          <w:rFonts w:cs="Times New Roman"/>
          <w:b/>
        </w:rPr>
        <w:t xml:space="preserve">ошкольное </w:t>
      </w:r>
      <w:r w:rsidR="00564B35">
        <w:rPr>
          <w:rFonts w:cs="Times New Roman"/>
          <w:b/>
        </w:rPr>
        <w:t>о</w:t>
      </w:r>
      <w:r>
        <w:rPr>
          <w:rFonts w:cs="Times New Roman"/>
          <w:b/>
        </w:rPr>
        <w:t xml:space="preserve">бразовательное </w:t>
      </w:r>
      <w:r w:rsidR="00564B35">
        <w:rPr>
          <w:rFonts w:cs="Times New Roman"/>
          <w:b/>
        </w:rPr>
        <w:t>у</w:t>
      </w:r>
      <w:r w:rsidR="00F911CB" w:rsidRPr="00F30E85">
        <w:rPr>
          <w:rFonts w:cs="Times New Roman"/>
          <w:b/>
        </w:rPr>
        <w:t>чреждение</w:t>
      </w:r>
    </w:p>
    <w:p w:rsidR="00D04E3B" w:rsidRDefault="00564B35" w:rsidP="00564B35">
      <w:pPr>
        <w:pStyle w:val="Standard"/>
        <w:ind w:firstLine="709"/>
        <w:jc w:val="center"/>
        <w:rPr>
          <w:rFonts w:cs="Times New Roman"/>
          <w:b/>
        </w:rPr>
      </w:pPr>
      <w:r>
        <w:rPr>
          <w:rFonts w:cs="Times New Roman"/>
          <w:b/>
        </w:rPr>
        <w:t>д</w:t>
      </w:r>
      <w:r w:rsidR="009947F7">
        <w:rPr>
          <w:rFonts w:cs="Times New Roman"/>
          <w:b/>
        </w:rPr>
        <w:t>етский сад № 15 «Аленушка»</w:t>
      </w:r>
      <w:r>
        <w:rPr>
          <w:rFonts w:cs="Times New Roman"/>
          <w:b/>
        </w:rPr>
        <w:t xml:space="preserve">  </w:t>
      </w:r>
    </w:p>
    <w:p w:rsidR="00564B35" w:rsidRPr="00F30E85" w:rsidRDefault="00564B35" w:rsidP="00564B35">
      <w:pPr>
        <w:pStyle w:val="Standard"/>
        <w:ind w:firstLine="709"/>
        <w:jc w:val="center"/>
        <w:rPr>
          <w:rFonts w:cs="Times New Roman"/>
        </w:rPr>
      </w:pPr>
      <w:r>
        <w:rPr>
          <w:rFonts w:cs="Times New Roman"/>
          <w:b/>
        </w:rPr>
        <w:t>Ярославского муниципального района</w:t>
      </w:r>
      <w:bookmarkStart w:id="0" w:name="_GoBack"/>
      <w:bookmarkEnd w:id="0"/>
    </w:p>
    <w:p w:rsidR="00D04E3B" w:rsidRPr="00067314" w:rsidRDefault="00D04E3B" w:rsidP="00F30E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C53" w:rsidRPr="00067314" w:rsidRDefault="006C0C53" w:rsidP="00F30E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C53" w:rsidRPr="00067314" w:rsidRDefault="006C0C53" w:rsidP="00F30E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C53" w:rsidRPr="00067314" w:rsidRDefault="006C0C53" w:rsidP="00F30E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4E3B" w:rsidRPr="00F30E85" w:rsidRDefault="00D04E3B" w:rsidP="00F30E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4E3B" w:rsidRPr="00F30E85" w:rsidRDefault="00D04E3B" w:rsidP="00F30E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524F" w:rsidRDefault="0083524F" w:rsidP="0083524F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04E3B">
        <w:rPr>
          <w:rFonts w:ascii="Times New Roman" w:hAnsi="Times New Roman" w:cs="Times New Roman"/>
          <w:sz w:val="32"/>
          <w:szCs w:val="32"/>
        </w:rPr>
        <w:t xml:space="preserve">Методическая разработка  </w:t>
      </w:r>
    </w:p>
    <w:p w:rsidR="0083524F" w:rsidRDefault="00FB52E5" w:rsidP="0083524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="0083524F" w:rsidRPr="00E137F1">
        <w:rPr>
          <w:rFonts w:ascii="Times New Roman" w:hAnsi="Times New Roman"/>
          <w:b/>
          <w:sz w:val="28"/>
          <w:szCs w:val="28"/>
        </w:rPr>
        <w:t>азвивающая</w:t>
      </w:r>
      <w:r w:rsidR="0083524F">
        <w:rPr>
          <w:rFonts w:ascii="Times New Roman" w:hAnsi="Times New Roman" w:cs="Times New Roman"/>
          <w:sz w:val="32"/>
          <w:szCs w:val="32"/>
        </w:rPr>
        <w:t xml:space="preserve"> </w:t>
      </w:r>
      <w:r w:rsidR="0083524F" w:rsidRPr="00E137F1">
        <w:rPr>
          <w:rFonts w:ascii="Times New Roman" w:hAnsi="Times New Roman"/>
          <w:b/>
          <w:sz w:val="28"/>
          <w:szCs w:val="28"/>
        </w:rPr>
        <w:t>пре</w:t>
      </w:r>
      <w:r w:rsidR="0083524F">
        <w:rPr>
          <w:rFonts w:ascii="Times New Roman" w:hAnsi="Times New Roman"/>
          <w:b/>
          <w:sz w:val="28"/>
          <w:szCs w:val="28"/>
        </w:rPr>
        <w:t>дметно – пространственная среда</w:t>
      </w:r>
      <w:r w:rsidR="0083524F" w:rsidRPr="00AB15B8">
        <w:rPr>
          <w:rFonts w:ascii="Times New Roman" w:hAnsi="Times New Roman"/>
          <w:b/>
          <w:sz w:val="28"/>
          <w:szCs w:val="28"/>
        </w:rPr>
        <w:t xml:space="preserve"> </w:t>
      </w:r>
    </w:p>
    <w:p w:rsidR="0083524F" w:rsidRPr="00FB52E5" w:rsidRDefault="00FB52E5" w:rsidP="00FB52E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 xml:space="preserve"> музыкального</w:t>
      </w:r>
      <w:r w:rsidR="0083524F" w:rsidRPr="00E137F1">
        <w:rPr>
          <w:rFonts w:ascii="Times New Roman" w:hAnsi="Times New Roman"/>
          <w:b/>
          <w:sz w:val="28"/>
          <w:szCs w:val="28"/>
        </w:rPr>
        <w:t xml:space="preserve"> зал</w:t>
      </w:r>
      <w:r>
        <w:rPr>
          <w:rFonts w:ascii="Times New Roman" w:hAnsi="Times New Roman"/>
          <w:b/>
          <w:sz w:val="28"/>
          <w:szCs w:val="28"/>
        </w:rPr>
        <w:t>а</w:t>
      </w:r>
    </w:p>
    <w:p w:rsidR="0083524F" w:rsidRDefault="0083524F" w:rsidP="008352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24F" w:rsidRDefault="0083524F" w:rsidP="008352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24F" w:rsidRDefault="0083524F" w:rsidP="0083524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524F" w:rsidRDefault="0083524F" w:rsidP="008352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24F" w:rsidRDefault="0083524F" w:rsidP="008352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24F" w:rsidRDefault="0083524F" w:rsidP="008352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83524F" w:rsidRDefault="0083524F" w:rsidP="008352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1113D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9947F7">
        <w:rPr>
          <w:rFonts w:ascii="Times New Roman" w:hAnsi="Times New Roman" w:cs="Times New Roman"/>
          <w:sz w:val="28"/>
          <w:szCs w:val="28"/>
        </w:rPr>
        <w:t>Выполнила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3524F" w:rsidRPr="00050D94" w:rsidRDefault="0083524F" w:rsidP="008352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050D9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83524F" w:rsidRDefault="0083524F" w:rsidP="009947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9947F7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947F7">
        <w:rPr>
          <w:rFonts w:ascii="Times New Roman" w:hAnsi="Times New Roman" w:cs="Times New Roman"/>
          <w:sz w:val="28"/>
          <w:szCs w:val="28"/>
        </w:rPr>
        <w:t>Коровина Екатерина Владимировна</w:t>
      </w:r>
    </w:p>
    <w:p w:rsidR="00D04E3B" w:rsidRPr="00F30E85" w:rsidRDefault="00D04E3B" w:rsidP="00F30E8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04E3B" w:rsidRPr="00F30E85" w:rsidRDefault="00D04E3B" w:rsidP="00F30E85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D04E3B" w:rsidRPr="00F30E85" w:rsidRDefault="00D04E3B" w:rsidP="00F30E8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04E3B" w:rsidRPr="00E34307" w:rsidRDefault="00D04E3B" w:rsidP="00F30E8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04E3B" w:rsidRPr="00F30E85" w:rsidRDefault="00D04E3B" w:rsidP="00F30E8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04E3B" w:rsidRPr="00F30E85" w:rsidRDefault="00D04E3B" w:rsidP="00F30E8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04E3B" w:rsidRPr="00F30E85" w:rsidRDefault="00D04E3B" w:rsidP="00F30E8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04E3B" w:rsidRPr="00F30E85" w:rsidRDefault="00D04E3B" w:rsidP="00F30E8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04E3B" w:rsidRPr="00F30E85" w:rsidRDefault="00D04E3B" w:rsidP="00F30E8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04E3B" w:rsidRPr="00F30E85" w:rsidRDefault="00D04E3B" w:rsidP="00F30E8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04E3B" w:rsidRPr="00F30E85" w:rsidRDefault="00D04E3B" w:rsidP="00F30E8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04E3B" w:rsidRPr="00F30E85" w:rsidRDefault="00D04E3B" w:rsidP="00F30E8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F6EBD" w:rsidRDefault="007F6EBD" w:rsidP="00F30E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6309B" w:rsidRDefault="00D6309B" w:rsidP="00F30E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6309B" w:rsidRDefault="00D6309B" w:rsidP="00F30E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6309B" w:rsidRDefault="00D6309B" w:rsidP="00F30E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6309B" w:rsidRDefault="00D6309B" w:rsidP="00F30E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6309B" w:rsidRDefault="00D6309B" w:rsidP="00F30E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6309B" w:rsidRDefault="00D6309B" w:rsidP="00F30E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6309B" w:rsidRDefault="00D6309B" w:rsidP="00F30E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6309B" w:rsidRPr="00C74B41" w:rsidRDefault="00D6309B" w:rsidP="00F30E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75B30" w:rsidRPr="001113D3" w:rsidRDefault="00875B30" w:rsidP="00875B3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5B30" w:rsidRPr="001113D3" w:rsidRDefault="00875B30" w:rsidP="00875B3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5B30" w:rsidRDefault="009947F7" w:rsidP="009947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д. Кузнечиха 2024 г.</w:t>
      </w:r>
    </w:p>
    <w:p w:rsidR="009947F7" w:rsidRDefault="009947F7" w:rsidP="00875B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47F7" w:rsidRPr="001113D3" w:rsidRDefault="009947F7" w:rsidP="00875B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589C" w:rsidRPr="001113D3" w:rsidRDefault="00BE589C" w:rsidP="00875B3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C7D24">
        <w:rPr>
          <w:rFonts w:ascii="Times New Roman" w:hAnsi="Times New Roman"/>
          <w:b/>
          <w:sz w:val="28"/>
          <w:szCs w:val="28"/>
        </w:rPr>
        <w:lastRenderedPageBreak/>
        <w:t>Актуальность.</w:t>
      </w:r>
    </w:p>
    <w:p w:rsidR="009E6C87" w:rsidRPr="001113D3" w:rsidRDefault="009E6C87" w:rsidP="009E6C8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02AF" w:rsidRPr="00F30E85" w:rsidRDefault="0009087F" w:rsidP="007F6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 С введение</w:t>
      </w:r>
      <w:r w:rsidR="000502AF" w:rsidRPr="00F30E85">
        <w:rPr>
          <w:rFonts w:ascii="Times New Roman" w:hAnsi="Times New Roman" w:cs="Times New Roman"/>
          <w:sz w:val="24"/>
          <w:szCs w:val="24"/>
        </w:rPr>
        <w:t>м</w:t>
      </w:r>
      <w:r w:rsidRPr="00F30E85">
        <w:rPr>
          <w:rFonts w:ascii="Times New Roman" w:hAnsi="Times New Roman" w:cs="Times New Roman"/>
          <w:sz w:val="24"/>
          <w:szCs w:val="24"/>
        </w:rPr>
        <w:t xml:space="preserve"> нового Федерального государственного о</w:t>
      </w:r>
      <w:r w:rsidR="00C6682D" w:rsidRPr="00F30E85">
        <w:rPr>
          <w:rFonts w:ascii="Times New Roman" w:hAnsi="Times New Roman" w:cs="Times New Roman"/>
          <w:sz w:val="24"/>
          <w:szCs w:val="24"/>
        </w:rPr>
        <w:t>бразовательного стандарта (ФГОС ДО)</w:t>
      </w:r>
      <w:r w:rsidRPr="00F30E85">
        <w:rPr>
          <w:rFonts w:ascii="Times New Roman" w:hAnsi="Times New Roman" w:cs="Times New Roman"/>
          <w:sz w:val="24"/>
          <w:szCs w:val="24"/>
        </w:rPr>
        <w:t xml:space="preserve"> организация </w:t>
      </w:r>
      <w:r w:rsidR="000502AF" w:rsidRPr="00F30E85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развивающей</w:t>
      </w:r>
      <w:r w:rsidR="000502AF" w:rsidRPr="00F30E85">
        <w:rPr>
          <w:rFonts w:ascii="Times New Roman" w:hAnsi="Times New Roman" w:cs="Times New Roman"/>
          <w:sz w:val="24"/>
          <w:szCs w:val="24"/>
        </w:rPr>
        <w:t xml:space="preserve"> </w:t>
      </w:r>
      <w:r w:rsidRPr="00F30E85">
        <w:rPr>
          <w:rFonts w:ascii="Times New Roman" w:hAnsi="Times New Roman" w:cs="Times New Roman"/>
          <w:sz w:val="24"/>
          <w:szCs w:val="24"/>
        </w:rPr>
        <w:t xml:space="preserve">предметно-пространственной среды стала особо актуальной. </w:t>
      </w:r>
    </w:p>
    <w:p w:rsidR="00F30E85" w:rsidRPr="00F30E85" w:rsidRDefault="0009087F" w:rsidP="007F6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В соответствии с требованиями ФГОС</w:t>
      </w:r>
      <w:r w:rsidR="00C6682D" w:rsidRPr="00F30E85">
        <w:rPr>
          <w:rFonts w:ascii="Times New Roman" w:hAnsi="Times New Roman" w:cs="Times New Roman"/>
          <w:sz w:val="24"/>
          <w:szCs w:val="24"/>
        </w:rPr>
        <w:t xml:space="preserve"> ДО</w:t>
      </w:r>
      <w:r w:rsidRPr="00F30E85">
        <w:rPr>
          <w:rFonts w:ascii="Times New Roman" w:hAnsi="Times New Roman" w:cs="Times New Roman"/>
          <w:sz w:val="24"/>
          <w:szCs w:val="24"/>
        </w:rPr>
        <w:t xml:space="preserve"> развивающая предметно-пространственная среда должна обеспечивать максимальную реализацию образовательного потенциала пространства, материалов, оборудования для развития детей, должна соответствовать возрастным особенностям, быть содержательно-насыщенной, трансформируемой, полифункциональной, вариативной, доступной и безопасной. Пространство должно быть оснащено средствами обучения и воспитания (в том числе техническими), обеспечивать игровую, познавательную, двигательную активность.</w:t>
      </w:r>
    </w:p>
    <w:p w:rsidR="00F30E85" w:rsidRPr="00F30E85" w:rsidRDefault="0009087F" w:rsidP="007F6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Таким образом стало необходимым обновление предметно-пространственной среды музыкального зала.</w:t>
      </w:r>
    </w:p>
    <w:p w:rsidR="000502AF" w:rsidRPr="00F30E85" w:rsidRDefault="00CF75A5" w:rsidP="007F6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Всем известно и научно доказано</w:t>
      </w:r>
      <w:r w:rsidR="000B1ABC" w:rsidRPr="00F30E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 музыка обогащает духовный мир ребенка, оказывает влияние на развитие его творческих способностей. Развитие музыкальных способностей зависит от психолого-</w:t>
      </w:r>
      <w:r w:rsidRPr="00F30E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педагогических условий,</w:t>
      </w:r>
      <w:r w:rsidR="000B1ABC" w:rsidRPr="00F30E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грамотно организованной предметно-пространственной среды, которая стимулирует развитие самостоятельности, влияет на становление индивидуальной музыкальной субкультуры.</w:t>
      </w:r>
    </w:p>
    <w:p w:rsidR="000B1ABC" w:rsidRPr="00BC7D24" w:rsidRDefault="000B1ABC" w:rsidP="00F30E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7D24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Стратегия и тактика построения среды определяется особенностями личностно- ориентированной развивающей модели воспитания и подчинена следующим принципам:</w:t>
      </w:r>
    </w:p>
    <w:p w:rsidR="007F6EBD" w:rsidRPr="00067314" w:rsidRDefault="007F6EBD" w:rsidP="007F6E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E589C" w:rsidRPr="00BC7D24" w:rsidRDefault="00BE589C" w:rsidP="007F6E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7D24">
        <w:rPr>
          <w:rFonts w:ascii="Times New Roman" w:hAnsi="Times New Roman"/>
          <w:b/>
          <w:sz w:val="28"/>
          <w:szCs w:val="28"/>
        </w:rPr>
        <w:t>Принципы создания:</w:t>
      </w:r>
    </w:p>
    <w:p w:rsidR="000B1ABC" w:rsidRPr="00F30E85" w:rsidRDefault="000B1ABC" w:rsidP="00F30E8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C4676" w:rsidRPr="00BC7D24" w:rsidRDefault="00F30E85" w:rsidP="00BC7D2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="000B1ABC" w:rsidRPr="00BC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Принцип дистанции, позиции при взаимодействии;</w:t>
      </w:r>
      <w:r w:rsidR="000B1ABC" w:rsidRPr="00BC7D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="000B1ABC" w:rsidRPr="00BC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Принцип активности, самостоятельности, творчества;</w:t>
      </w:r>
      <w:r w:rsidR="000B1ABC" w:rsidRPr="00BC7D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="000B1ABC" w:rsidRPr="00BC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Принцип стабильности - динамичности;</w:t>
      </w:r>
      <w:r w:rsidR="000B1ABC" w:rsidRPr="00BC7D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="000B1ABC" w:rsidRPr="00BC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Принцип комплексности и глубокого зонирования;</w:t>
      </w:r>
      <w:r w:rsidR="000B1ABC" w:rsidRPr="00BC7D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="000B1ABC" w:rsidRPr="00BC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Принцип эмоциогенности среды, индивидуальной комфортности и эмоционального благополучия каждого ребенка и взрослого;</w:t>
      </w:r>
      <w:r w:rsidR="000B1ABC" w:rsidRPr="00BC7D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B1ABC" w:rsidRPr="00BC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Принцип сочетания привычных и неординарных элементов и эстетической организации</w:t>
      </w:r>
    </w:p>
    <w:p w:rsidR="000B1ABC" w:rsidRPr="00BC7D24" w:rsidRDefault="00F30E85" w:rsidP="00BC7D2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="000B1ABC" w:rsidRPr="00BC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Принцип открытости - закрытости;</w:t>
      </w:r>
      <w:r w:rsidR="000B1ABC" w:rsidRPr="00BC7D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B1ABC" w:rsidRPr="00BC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Пр</w:t>
      </w:r>
      <w:r w:rsidR="006E09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инцип учета половых и возрастных особенностей </w:t>
      </w:r>
      <w:r w:rsidR="000B1ABC" w:rsidRPr="00BC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детей.</w:t>
      </w:r>
    </w:p>
    <w:p w:rsidR="000502AF" w:rsidRPr="00F30E85" w:rsidRDefault="000502AF" w:rsidP="00F30E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02AF" w:rsidRPr="00F30E85" w:rsidRDefault="000502AF" w:rsidP="00F30E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02AF" w:rsidRPr="00F30E85" w:rsidRDefault="000502AF" w:rsidP="00F30E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02AF" w:rsidRPr="00F30E85" w:rsidRDefault="000502AF" w:rsidP="00F30E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02AF" w:rsidRPr="00F30E85" w:rsidRDefault="000502AF" w:rsidP="00F30E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C7D24" w:rsidRPr="006E09FF" w:rsidRDefault="00BC7D24" w:rsidP="00BC7D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47D77" w:rsidRDefault="00847D77" w:rsidP="009E6C8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75B30" w:rsidRPr="001113D3" w:rsidRDefault="00875B30" w:rsidP="009E6C87">
      <w:pPr>
        <w:rPr>
          <w:rFonts w:ascii="Times New Roman" w:hAnsi="Times New Roman" w:cs="Times New Roman"/>
          <w:sz w:val="24"/>
          <w:szCs w:val="24"/>
        </w:rPr>
      </w:pPr>
    </w:p>
    <w:p w:rsidR="00875B30" w:rsidRPr="001113D3" w:rsidRDefault="00875B30" w:rsidP="009E6C87">
      <w:pPr>
        <w:rPr>
          <w:rFonts w:ascii="Times New Roman" w:hAnsi="Times New Roman" w:cs="Times New Roman"/>
          <w:sz w:val="24"/>
          <w:szCs w:val="24"/>
        </w:rPr>
      </w:pPr>
    </w:p>
    <w:p w:rsidR="00BC7D24" w:rsidRPr="004B3568" w:rsidRDefault="0062707B" w:rsidP="00BC7D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479540" cy="284289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hch8uSYtL2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30" w:rsidRPr="00BE4187" w:rsidRDefault="00875B30" w:rsidP="00BC7D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75B30" w:rsidRPr="00BE4187" w:rsidRDefault="00875B30" w:rsidP="00BC7D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C7D24" w:rsidRPr="00BC7D24" w:rsidRDefault="00C6682D" w:rsidP="007F6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Всё пространство предметно пространственной среды нашего музыкального зала безопасно для физического здоровь</w:t>
      </w:r>
      <w:r w:rsidR="00AB4537" w:rsidRPr="00F30E85">
        <w:rPr>
          <w:rFonts w:ascii="Times New Roman" w:hAnsi="Times New Roman" w:cs="Times New Roman"/>
          <w:sz w:val="24"/>
          <w:szCs w:val="24"/>
        </w:rPr>
        <w:t>я и отвечает требованиям Сан ПиН</w:t>
      </w:r>
      <w:r w:rsidRPr="00F30E85">
        <w:rPr>
          <w:rFonts w:ascii="Times New Roman" w:hAnsi="Times New Roman" w:cs="Times New Roman"/>
          <w:sz w:val="24"/>
          <w:szCs w:val="24"/>
        </w:rPr>
        <w:t xml:space="preserve"> 2.4.1. 3049- 13</w:t>
      </w:r>
      <w:r w:rsidR="00CF75A5" w:rsidRPr="00F30E85">
        <w:rPr>
          <w:rFonts w:ascii="Times New Roman" w:hAnsi="Times New Roman" w:cs="Times New Roman"/>
          <w:sz w:val="24"/>
          <w:szCs w:val="24"/>
        </w:rPr>
        <w:t>,</w:t>
      </w:r>
      <w:r w:rsidRPr="00F30E85">
        <w:rPr>
          <w:rFonts w:ascii="Times New Roman" w:hAnsi="Times New Roman" w:cs="Times New Roman"/>
          <w:sz w:val="24"/>
          <w:szCs w:val="24"/>
        </w:rPr>
        <w:t xml:space="preserve"> соответствует санитарно - гигиеническим требованиям, правилам пожарной безопасности. Оборудование и игрушки изготовлены из безопасных для здоровья материалов, подвергаются гигиенической обработке.  </w:t>
      </w:r>
    </w:p>
    <w:p w:rsidR="00C6682D" w:rsidRDefault="00C6682D" w:rsidP="007F6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Все элементы предметно</w:t>
      </w:r>
      <w:r w:rsidR="00D37F9C" w:rsidRPr="00F30E85">
        <w:rPr>
          <w:rFonts w:ascii="Times New Roman" w:hAnsi="Times New Roman" w:cs="Times New Roman"/>
          <w:sz w:val="24"/>
          <w:szCs w:val="24"/>
        </w:rPr>
        <w:t xml:space="preserve"> </w:t>
      </w:r>
      <w:r w:rsidRPr="00F30E85">
        <w:rPr>
          <w:rFonts w:ascii="Times New Roman" w:hAnsi="Times New Roman" w:cs="Times New Roman"/>
          <w:sz w:val="24"/>
          <w:szCs w:val="24"/>
        </w:rPr>
        <w:t xml:space="preserve">- пространственной среды музыкального зала соответствуют требованиям по обеспечению надёжности, </w:t>
      </w:r>
      <w:r w:rsidR="004B3568" w:rsidRPr="00F30E85">
        <w:rPr>
          <w:rFonts w:ascii="Times New Roman" w:hAnsi="Times New Roman" w:cs="Times New Roman"/>
          <w:sz w:val="24"/>
          <w:szCs w:val="24"/>
        </w:rPr>
        <w:t>исправности и</w:t>
      </w:r>
      <w:r w:rsidRPr="00F30E85">
        <w:rPr>
          <w:rFonts w:ascii="Times New Roman" w:hAnsi="Times New Roman" w:cs="Times New Roman"/>
          <w:sz w:val="24"/>
          <w:szCs w:val="24"/>
        </w:rPr>
        <w:t xml:space="preserve"> безопасности их использования.</w:t>
      </w:r>
    </w:p>
    <w:p w:rsidR="009E6C87" w:rsidRDefault="009E6C87" w:rsidP="009E6C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Технические средства обу</w:t>
      </w:r>
      <w:r w:rsidR="004B3568">
        <w:rPr>
          <w:rFonts w:ascii="Times New Roman" w:hAnsi="Times New Roman" w:cs="Times New Roman"/>
          <w:sz w:val="24"/>
          <w:szCs w:val="24"/>
        </w:rPr>
        <w:t>чения соответствуют санитарно-</w:t>
      </w:r>
      <w:r w:rsidRPr="00F30E85">
        <w:rPr>
          <w:rFonts w:ascii="Times New Roman" w:hAnsi="Times New Roman" w:cs="Times New Roman"/>
          <w:sz w:val="24"/>
          <w:szCs w:val="24"/>
        </w:rPr>
        <w:t>гигиеническим нормам и требованиям, техническое оборудование имеет все необходимые документы и сертификаты качества. Технические средства обучения используются в соответствии с принципом необходимости и достаточности для организации образовательной работы.</w:t>
      </w:r>
    </w:p>
    <w:p w:rsidR="004B3568" w:rsidRDefault="000F6E23" w:rsidP="000F6E23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F6E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зоне для активной </w:t>
      </w:r>
      <w:r w:rsidRPr="000F6E23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музыкально</w:t>
      </w:r>
      <w:r w:rsidRPr="000F6E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-двигательной деятельности достаточно большое свободное пространство для </w:t>
      </w:r>
      <w:r w:rsidRPr="000F6E23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музыкального движения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дидактических игр</w:t>
      </w:r>
      <w:r w:rsidRPr="000F6E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для </w:t>
      </w:r>
      <w:r w:rsidRPr="000F6E23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развития чувства</w:t>
      </w:r>
      <w:r w:rsidRPr="000F6E23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0F6E23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ритма</w:t>
      </w:r>
      <w:r w:rsidRPr="000F6E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танцевально-р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итмических упражнений, игрового</w:t>
      </w:r>
      <w:r w:rsidRPr="000F6E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Pr="000F6E23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музыкально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-двигательного </w:t>
      </w:r>
      <w:r w:rsidR="004B356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творчества </w:t>
      </w:r>
      <w:r w:rsidR="004B3568" w:rsidRPr="000F6E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</w:t>
      </w:r>
      <w:r w:rsidRPr="000F6E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т. д. </w:t>
      </w:r>
    </w:p>
    <w:p w:rsidR="000F6E23" w:rsidRDefault="000F6E23" w:rsidP="000F6E23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F6E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Фортепиано расположено таким образом, что </w:t>
      </w:r>
      <w:r w:rsidRPr="000F6E23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музыкальный</w:t>
      </w:r>
      <w:r w:rsidRPr="000F6E23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0F6E23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руководитель</w:t>
      </w:r>
      <w:r w:rsidRPr="000F6E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исполняя </w:t>
      </w:r>
      <w:r w:rsidRPr="000F6E23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музыкальное произведение</w:t>
      </w:r>
      <w:r w:rsidRPr="000F6E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может видеть всех детей, а технические </w:t>
      </w:r>
      <w:r w:rsidRPr="000F6E23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средства</w:t>
      </w:r>
      <w:r w:rsidRPr="000F6E23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1113D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(музыкальный центр</w:t>
      </w:r>
      <w:r w:rsidRPr="000F6E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ноутбук и </w:t>
      </w:r>
      <w:r w:rsidR="004B3568" w:rsidRPr="000F6E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т.п.)</w:t>
      </w:r>
      <w:r w:rsidRPr="000F6E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DD04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 любой момент могут быть</w:t>
      </w:r>
      <w:r w:rsidRPr="000F6E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4B356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использованы </w:t>
      </w:r>
      <w:r w:rsidR="004B3568" w:rsidRPr="000F6E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</w:t>
      </w:r>
      <w:r w:rsidRPr="000F6E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соответствии с задуманным сценарием без помощи </w:t>
      </w:r>
      <w:r w:rsidRPr="000F6E23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посторонних</w:t>
      </w:r>
      <w:r w:rsidRPr="000F6E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что очень удобно. </w:t>
      </w:r>
    </w:p>
    <w:p w:rsidR="001113D3" w:rsidRDefault="00B07BEC" w:rsidP="00B07BE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07BEC">
        <w:rPr>
          <w:rFonts w:ascii="Times New Roman" w:hAnsi="Times New Roman" w:cs="Times New Roman"/>
          <w:sz w:val="24"/>
          <w:szCs w:val="24"/>
        </w:rPr>
        <w:t>Использование мультимедиа в учебном процессе обеспечивает педагогу возможность: роста познавательной активности в процессе музыкального воспитания; формирования музыкального вкуса и развития творческого потенциала ребенка; эффективности обратной связи с семьей. Развивающий эффект от мультимедийных презентаций наблюдается в работе с дошкольниками. Мы используем в работе большое количество презентаций коллег. С интересом занимаемся составлением презентаций, демонстрируя их на занятиях, утренниках, родительских собраниях, семинарах, методических объединениях и т. д. Практические наблюдения дают возможность утверждать успешность применени</w:t>
      </w:r>
      <w:r>
        <w:rPr>
          <w:rFonts w:ascii="Times New Roman" w:hAnsi="Times New Roman" w:cs="Times New Roman"/>
          <w:sz w:val="24"/>
          <w:szCs w:val="24"/>
        </w:rPr>
        <w:t>я мультимедиа на занятиях,</w:t>
      </w:r>
      <w:r w:rsidRPr="00B07BEC">
        <w:rPr>
          <w:rFonts w:ascii="Times New Roman" w:hAnsi="Times New Roman" w:cs="Times New Roman"/>
          <w:sz w:val="24"/>
          <w:szCs w:val="24"/>
        </w:rPr>
        <w:t xml:space="preserve"> на праздниках, развлечениях, в работе с педагогическим </w:t>
      </w:r>
      <w:r w:rsidR="00BE4187" w:rsidRPr="00B07BEC">
        <w:rPr>
          <w:rFonts w:ascii="Times New Roman" w:hAnsi="Times New Roman" w:cs="Times New Roman"/>
          <w:sz w:val="24"/>
          <w:szCs w:val="24"/>
        </w:rPr>
        <w:t>коллективом, с</w:t>
      </w:r>
      <w:r w:rsidRPr="00B07BEC">
        <w:rPr>
          <w:rFonts w:ascii="Times New Roman" w:hAnsi="Times New Roman" w:cs="Times New Roman"/>
          <w:sz w:val="24"/>
          <w:szCs w:val="24"/>
        </w:rPr>
        <w:t xml:space="preserve"> семьей.</w:t>
      </w:r>
    </w:p>
    <w:p w:rsidR="00BE4187" w:rsidRDefault="00E125CD" w:rsidP="00B07BE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41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176530</wp:posOffset>
            </wp:positionV>
            <wp:extent cx="6629400" cy="3743325"/>
            <wp:effectExtent l="0" t="0" r="0" b="0"/>
            <wp:wrapTight wrapText="bothSides">
              <wp:wrapPolygon edited="0">
                <wp:start x="0" y="0"/>
                <wp:lineTo x="0" y="21545"/>
                <wp:lineTo x="21538" y="21545"/>
                <wp:lineTo x="21538" y="0"/>
                <wp:lineTo x="0" y="0"/>
              </wp:wrapPolygon>
            </wp:wrapTight>
            <wp:docPr id="2" name="Рисунок 2" descr="C:\Users\Letanins\Desktop\Портфолио\фото\4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tanins\Desktop\Портфолио\фото\4и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568" w:rsidRPr="00B07BEC" w:rsidRDefault="004B3568" w:rsidP="00B07BE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E6C87" w:rsidRDefault="00B07BEC" w:rsidP="001113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E6C87" w:rsidRPr="00F30E85">
        <w:rPr>
          <w:rFonts w:ascii="Times New Roman" w:hAnsi="Times New Roman" w:cs="Times New Roman"/>
          <w:sz w:val="24"/>
          <w:szCs w:val="24"/>
        </w:rPr>
        <w:t xml:space="preserve">Атрибуты, игрушки соответствуют возрастным особенностям детей. </w:t>
      </w:r>
    </w:p>
    <w:p w:rsidR="009E6C87" w:rsidRPr="00BC7D24" w:rsidRDefault="009E6C87" w:rsidP="00B0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Предметно - пространственная среда музыкального зала ограждает детей от отрицательных эмоций, проявления страха, неуверенности, беспокойства. Среда не провоцирует на агрессивные действия, проявление жестокости, обеспечивает двигательную активность детей, формирует, начиная с раннего возраста навыки безопасного поведения в подвижных играх, ритмических и танцевальных композициях, ориентацию в пространстве музыкального зала.    </w:t>
      </w:r>
    </w:p>
    <w:p w:rsidR="009E6C87" w:rsidRPr="009E6C87" w:rsidRDefault="00BE4187" w:rsidP="007F6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1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168275</wp:posOffset>
            </wp:positionV>
            <wp:extent cx="3400425" cy="1569720"/>
            <wp:effectExtent l="0" t="0" r="0" b="0"/>
            <wp:wrapTight wrapText="bothSides">
              <wp:wrapPolygon edited="0">
                <wp:start x="21600" y="21600"/>
                <wp:lineTo x="21600" y="367"/>
                <wp:lineTo x="61" y="367"/>
                <wp:lineTo x="61" y="21600"/>
                <wp:lineTo x="21600" y="21600"/>
              </wp:wrapPolygon>
            </wp:wrapTight>
            <wp:docPr id="12" name="Рисунок 12" descr="C:\Users\Letanins\YandexDisk-k2dblog\ДЕТСКИЙ САД\ФОТОГРАФИИ ПО САДУ\Оформление дет сада\53301185_4572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tanins\YandexDisk-k2dblog\ДЕТСКИЙ САД\ФОТОГРАФИИ ПО САДУ\Оформление дет сада\53301185_45724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004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C87" w:rsidRDefault="009E6C87" w:rsidP="009E6C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13D3" w:rsidRDefault="001113D3" w:rsidP="009E6C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13D3" w:rsidRDefault="001113D3" w:rsidP="009E6C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13D3" w:rsidRPr="001113D3" w:rsidRDefault="001113D3" w:rsidP="009E6C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13D3" w:rsidRDefault="00C6682D" w:rsidP="00111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Очень важно создать правильную цветовую обстановку в помещении музыкального зала, т. к. она активно воздействует на ребенка: или положительно влияет на его развитие, са</w:t>
      </w:r>
      <w:r w:rsidR="006E09FF">
        <w:rPr>
          <w:rFonts w:ascii="Times New Roman" w:hAnsi="Times New Roman" w:cs="Times New Roman"/>
          <w:sz w:val="24"/>
          <w:szCs w:val="24"/>
        </w:rPr>
        <w:t>мочувствие, в том числе псих</w:t>
      </w:r>
      <w:r w:rsidRPr="00F30E85">
        <w:rPr>
          <w:rFonts w:ascii="Times New Roman" w:hAnsi="Times New Roman" w:cs="Times New Roman"/>
          <w:sz w:val="24"/>
          <w:szCs w:val="24"/>
        </w:rPr>
        <w:t>ическое; или становится преградой, мешающей ребенку проявлять творческую индивидуальность, отрицательно повлиять на процесс обучения. В связи с этим в интерьере нашего музыкального зала использованы спокойные светлые, теплые тона. Для занавесок исполь</w:t>
      </w:r>
      <w:r w:rsidR="009E6C87">
        <w:rPr>
          <w:rFonts w:ascii="Times New Roman" w:hAnsi="Times New Roman" w:cs="Times New Roman"/>
          <w:sz w:val="24"/>
          <w:szCs w:val="24"/>
        </w:rPr>
        <w:t xml:space="preserve">зованы светлые ткани, </w:t>
      </w:r>
      <w:r w:rsidRPr="00F30E85">
        <w:rPr>
          <w:rFonts w:ascii="Times New Roman" w:hAnsi="Times New Roman" w:cs="Times New Roman"/>
          <w:sz w:val="24"/>
          <w:szCs w:val="24"/>
        </w:rPr>
        <w:t xml:space="preserve">создает ощущение солнечного освещения. </w:t>
      </w:r>
      <w:r w:rsidR="00BE4187">
        <w:rPr>
          <w:rFonts w:ascii="Times New Roman" w:hAnsi="Times New Roman" w:cs="Times New Roman"/>
          <w:sz w:val="24"/>
          <w:szCs w:val="24"/>
        </w:rPr>
        <w:t>Э</w:t>
      </w:r>
      <w:r w:rsidR="001113D3">
        <w:rPr>
          <w:rFonts w:ascii="Times New Roman" w:hAnsi="Times New Roman" w:cs="Times New Roman"/>
          <w:sz w:val="24"/>
          <w:szCs w:val="24"/>
        </w:rPr>
        <w:t>лементы интерьера меняются в соответствии со временем года и тематикой праздников и театрализованных постановок.</w:t>
      </w:r>
    </w:p>
    <w:p w:rsidR="001113D3" w:rsidRPr="001113D3" w:rsidRDefault="00BE4187" w:rsidP="00111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1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234950</wp:posOffset>
            </wp:positionV>
            <wp:extent cx="7222490" cy="2991485"/>
            <wp:effectExtent l="0" t="0" r="0" b="0"/>
            <wp:wrapTight wrapText="bothSides">
              <wp:wrapPolygon edited="0">
                <wp:start x="0" y="0"/>
                <wp:lineTo x="0" y="21458"/>
                <wp:lineTo x="21535" y="21458"/>
                <wp:lineTo x="21535" y="0"/>
                <wp:lineTo x="0" y="0"/>
              </wp:wrapPolygon>
            </wp:wrapTight>
            <wp:docPr id="9" name="Рисунок 9" descr="C:\Users\Letanins\YandexDisk-k2dblog\ДЕТСКИЙ САД\ФОТОГРАФИИ ПО САДУ\Оформление дет сада\53301185_4572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tanins\YandexDisk-k2dblog\ДЕТСКИЙ САД\ФОТОГРАФИИ ПО САДУ\Оформление дет сада\53301185_45724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49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D24" w:rsidRPr="001113D3" w:rsidRDefault="00C6682D" w:rsidP="007F6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В соответствии с тематикой занятий и развлечений используются небольшие яркие «пятна»: игрушки, детские рисунки, коллажи, предметы обстановки, воздушные шары и т. п..</w:t>
      </w:r>
    </w:p>
    <w:p w:rsidR="00875B30" w:rsidRPr="001113D3" w:rsidRDefault="00875B30" w:rsidP="007F6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5B30" w:rsidRPr="001113D3" w:rsidRDefault="00875B30" w:rsidP="007F6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82D" w:rsidRPr="00564B35" w:rsidRDefault="00E125CD" w:rsidP="00875B30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BC72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895639</wp:posOffset>
            </wp:positionH>
            <wp:positionV relativeFrom="paragraph">
              <wp:posOffset>-842934</wp:posOffset>
            </wp:positionV>
            <wp:extent cx="4793558" cy="6708140"/>
            <wp:effectExtent l="952500" t="0" r="941070" b="0"/>
            <wp:wrapTight wrapText="bothSides">
              <wp:wrapPolygon edited="0">
                <wp:start x="-23" y="21584"/>
                <wp:lineTo x="21526" y="21584"/>
                <wp:lineTo x="21526" y="53"/>
                <wp:lineTo x="-23" y="53"/>
                <wp:lineTo x="-23" y="21584"/>
              </wp:wrapPolygon>
            </wp:wrapTight>
            <wp:docPr id="17" name="Рисунок 17" descr="C:\Users\Letanins\YandexDisk-k2dblog\ДЕТСКИЙ САД\ФОТОГРАФИИ ПО САДУ\Оформление дет сада\IMG_20220527_13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tanins\YandexDisk-k2dblog\ДЕТСКИЙ САД\ФОТОГРАФИИ ПО САДУ\Оформление дет сада\IMG_20220527_130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3558" cy="67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B30" w:rsidRPr="00564B35" w:rsidRDefault="00875B30" w:rsidP="00847D7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BC7D24" w:rsidRDefault="0009087F" w:rsidP="007F6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lastRenderedPageBreak/>
        <w:t>Музыкальный зал - это место встречи ребёнка с музыкой. Здесь проходят ежедневные занятия по музыкальному воспитанию, развлечения и праздники, встречи родителей с педагогами, театральные спектакли</w:t>
      </w:r>
      <w:r w:rsidR="006E09FF" w:rsidRPr="006E09FF">
        <w:rPr>
          <w:rFonts w:ascii="Times New Roman" w:hAnsi="Times New Roman" w:cs="Times New Roman"/>
          <w:sz w:val="24"/>
          <w:szCs w:val="24"/>
        </w:rPr>
        <w:t>.</w:t>
      </w:r>
      <w:r w:rsidR="00E125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25CD" w:rsidRPr="006E09FF" w:rsidRDefault="00E125CD" w:rsidP="007F6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087F" w:rsidRDefault="0062707B" w:rsidP="007F6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511810</wp:posOffset>
            </wp:positionV>
            <wp:extent cx="5524500" cy="337185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87F" w:rsidRPr="00F30E85">
        <w:rPr>
          <w:rFonts w:ascii="Times New Roman" w:hAnsi="Times New Roman" w:cs="Times New Roman"/>
          <w:sz w:val="24"/>
          <w:szCs w:val="24"/>
        </w:rPr>
        <w:t>Оформление пространства зала к различным мероприятиям - это совместная работа педагогов, воспитателей и родителей. Своими руками создаются украшения, элементы декора, декорации. </w:t>
      </w:r>
    </w:p>
    <w:p w:rsidR="00BC72D5" w:rsidRDefault="00BC72D5" w:rsidP="007F6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72D5" w:rsidRDefault="00BC72D5" w:rsidP="007F6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72D5" w:rsidRDefault="00BC72D5" w:rsidP="007F6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7D77" w:rsidRPr="00F30E85" w:rsidRDefault="00847D77" w:rsidP="007F6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4537" w:rsidRPr="00F30E85" w:rsidRDefault="00AB4537" w:rsidP="007F6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693A" w:rsidRDefault="00B07BEC" w:rsidP="00B0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6E693A" w:rsidRDefault="006E693A" w:rsidP="00B0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693A" w:rsidRDefault="006E693A" w:rsidP="00B0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693A" w:rsidRDefault="006E693A" w:rsidP="00B0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693A" w:rsidRDefault="006E693A" w:rsidP="00B0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B07BEC" w:rsidP="00B0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A1011" w:rsidRDefault="001A1011" w:rsidP="00B0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B0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B0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B0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B0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B0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07B" w:rsidRDefault="0062707B" w:rsidP="00B0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07B" w:rsidRDefault="0062707B" w:rsidP="00B0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07B" w:rsidRDefault="0062707B" w:rsidP="00B0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D24" w:rsidRDefault="0009087F" w:rsidP="00B0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Для кукольного театра используется ширма, которая оформляется по тематике мероприятия.</w:t>
      </w:r>
      <w:r w:rsidR="00BC72D5" w:rsidRPr="00BC72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C72D5" w:rsidRDefault="00BC72D5" w:rsidP="00B0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C7C" w:rsidRDefault="00A15C7C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C7C" w:rsidRDefault="00A15C7C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C7C" w:rsidRDefault="0062707B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72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8890</wp:posOffset>
            </wp:positionV>
            <wp:extent cx="2909475" cy="3879878"/>
            <wp:effectExtent l="0" t="0" r="0" b="0"/>
            <wp:wrapTight wrapText="bothSides">
              <wp:wrapPolygon edited="0">
                <wp:start x="0" y="0"/>
                <wp:lineTo x="0" y="21529"/>
                <wp:lineTo x="21501" y="21529"/>
                <wp:lineTo x="21501" y="0"/>
                <wp:lineTo x="0" y="0"/>
              </wp:wrapPolygon>
            </wp:wrapTight>
            <wp:docPr id="25" name="Рисунок 25" descr="C:\Users\Letanins\Desktop\Портфолио\фото\-217097277_45724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tanins\Desktop\Портфолио\фото\-217097277_4572401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75" cy="387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2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8255</wp:posOffset>
            </wp:positionV>
            <wp:extent cx="2281555" cy="3855720"/>
            <wp:effectExtent l="0" t="0" r="0" b="0"/>
            <wp:wrapTight wrapText="bothSides">
              <wp:wrapPolygon edited="0">
                <wp:start x="0" y="0"/>
                <wp:lineTo x="0" y="21451"/>
                <wp:lineTo x="21462" y="21451"/>
                <wp:lineTo x="21462" y="0"/>
                <wp:lineTo x="0" y="0"/>
              </wp:wrapPolygon>
            </wp:wrapTight>
            <wp:docPr id="23" name="Рисунок 23" descr="C:\Users\Letanins\Desktop\vjsGcVJst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tanins\Desktop\vjsGcVJst5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C7C" w:rsidRDefault="00A15C7C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15C7C" w:rsidRDefault="00A15C7C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C7C" w:rsidRDefault="00A15C7C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C7C" w:rsidRDefault="00A15C7C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C7C" w:rsidRDefault="00A15C7C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C7C" w:rsidRDefault="00A15C7C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C7C" w:rsidRDefault="00A15C7C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C7C" w:rsidRDefault="00A15C7C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C7C" w:rsidRDefault="00A15C7C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C7C" w:rsidRDefault="00A15C7C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C7C" w:rsidRDefault="00A15C7C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C7C" w:rsidRDefault="00A15C7C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C7C" w:rsidRDefault="00A15C7C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C7C" w:rsidRDefault="00A15C7C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707B" w:rsidRDefault="0062707B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707B" w:rsidRDefault="0062707B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707B" w:rsidRDefault="0062707B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707B" w:rsidRDefault="0062707B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707B" w:rsidRDefault="0062707B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707B" w:rsidRDefault="0062707B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707B" w:rsidRDefault="0062707B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707B" w:rsidRDefault="0062707B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707B" w:rsidRDefault="0062707B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3D3" w:rsidRDefault="0009087F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Большое значение в театральной деятельности имеют декора</w:t>
      </w:r>
      <w:r w:rsidR="00A15C7C">
        <w:rPr>
          <w:rFonts w:ascii="Times New Roman" w:hAnsi="Times New Roman" w:cs="Times New Roman"/>
          <w:sz w:val="24"/>
          <w:szCs w:val="24"/>
        </w:rPr>
        <w:t>ции и наличие детских костюмов.</w:t>
      </w:r>
    </w:p>
    <w:p w:rsidR="00E125CD" w:rsidRDefault="001A1011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1355089</wp:posOffset>
            </wp:positionH>
            <wp:positionV relativeFrom="paragraph">
              <wp:posOffset>8255</wp:posOffset>
            </wp:positionV>
            <wp:extent cx="4981575" cy="310896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011" w:rsidRDefault="001A1011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A15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3D3" w:rsidRDefault="0009087F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 xml:space="preserve">Это даёт возможность участнику действа почувствовать себя настоящим артистом. </w:t>
      </w:r>
    </w:p>
    <w:p w:rsidR="00E8608E" w:rsidRDefault="0009087F" w:rsidP="001D4C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 xml:space="preserve">Так же в нашем детском саду имеются костюмы </w:t>
      </w:r>
      <w:r w:rsidR="001D4CB7">
        <w:rPr>
          <w:rFonts w:ascii="Times New Roman" w:hAnsi="Times New Roman" w:cs="Times New Roman"/>
          <w:sz w:val="24"/>
          <w:szCs w:val="24"/>
        </w:rPr>
        <w:t>для взрослых.</w:t>
      </w:r>
    </w:p>
    <w:p w:rsidR="00A15C7C" w:rsidRDefault="0062707B" w:rsidP="001D4C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1440815</wp:posOffset>
            </wp:positionH>
            <wp:positionV relativeFrom="paragraph">
              <wp:posOffset>136525</wp:posOffset>
            </wp:positionV>
            <wp:extent cx="5034280" cy="251066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80lndRNRh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2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08E" w:rsidRDefault="00E8608E" w:rsidP="001D4C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D24" w:rsidRPr="00B07BEC" w:rsidRDefault="0009087F" w:rsidP="001D4C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.</w:t>
      </w:r>
    </w:p>
    <w:p w:rsidR="00497786" w:rsidRDefault="00497786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011" w:rsidRDefault="001A1011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3D3" w:rsidRDefault="001113D3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707B" w:rsidRDefault="0062707B" w:rsidP="00491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707B" w:rsidRDefault="0062707B" w:rsidP="00491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707B" w:rsidRDefault="0062707B" w:rsidP="00491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707B" w:rsidRDefault="0062707B" w:rsidP="00491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707B" w:rsidRDefault="0062707B" w:rsidP="00627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95885</wp:posOffset>
            </wp:positionV>
            <wp:extent cx="409575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500" y="21407"/>
                <wp:lineTo x="21500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wr_wdop3K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87F" w:rsidRPr="00F30E85" w:rsidRDefault="0009087F" w:rsidP="00491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С детьми мла</w:t>
      </w:r>
      <w:r w:rsidR="0013300B" w:rsidRPr="00F30E85">
        <w:rPr>
          <w:rFonts w:ascii="Times New Roman" w:hAnsi="Times New Roman" w:cs="Times New Roman"/>
          <w:sz w:val="24"/>
          <w:szCs w:val="24"/>
        </w:rPr>
        <w:t>дшего возраста часто в</w:t>
      </w:r>
      <w:r w:rsidRPr="00F30E85">
        <w:rPr>
          <w:rFonts w:ascii="Times New Roman" w:hAnsi="Times New Roman" w:cs="Times New Roman"/>
          <w:sz w:val="24"/>
          <w:szCs w:val="24"/>
        </w:rPr>
        <w:t xml:space="preserve"> НОД используется кукольный театр, маски и ш</w:t>
      </w:r>
      <w:r w:rsidR="0013300B" w:rsidRPr="00F30E85">
        <w:rPr>
          <w:rFonts w:ascii="Times New Roman" w:hAnsi="Times New Roman" w:cs="Times New Roman"/>
          <w:sz w:val="24"/>
          <w:szCs w:val="24"/>
        </w:rPr>
        <w:t>апочки, шишки, грибочки, снежки и т.п…</w:t>
      </w:r>
    </w:p>
    <w:p w:rsidR="00533F83" w:rsidRPr="00F30E85" w:rsidRDefault="00533F83" w:rsidP="007F6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D24" w:rsidRPr="00497786" w:rsidRDefault="0009087F" w:rsidP="00F30E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     </w:t>
      </w:r>
    </w:p>
    <w:p w:rsidR="007F6EBD" w:rsidRPr="00067314" w:rsidRDefault="0009087F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Для музыкально</w:t>
      </w:r>
      <w:r w:rsidR="0013300B" w:rsidRPr="00F30E85">
        <w:rPr>
          <w:rFonts w:ascii="Times New Roman" w:hAnsi="Times New Roman" w:cs="Times New Roman"/>
          <w:sz w:val="24"/>
          <w:szCs w:val="24"/>
        </w:rPr>
        <w:t xml:space="preserve"> </w:t>
      </w:r>
      <w:r w:rsidRPr="00F30E85">
        <w:rPr>
          <w:rFonts w:ascii="Times New Roman" w:hAnsi="Times New Roman" w:cs="Times New Roman"/>
          <w:sz w:val="24"/>
          <w:szCs w:val="24"/>
        </w:rPr>
        <w:t>-</w:t>
      </w:r>
      <w:r w:rsidR="0013300B" w:rsidRPr="00F30E85">
        <w:rPr>
          <w:rFonts w:ascii="Times New Roman" w:hAnsi="Times New Roman" w:cs="Times New Roman"/>
          <w:sz w:val="24"/>
          <w:szCs w:val="24"/>
        </w:rPr>
        <w:t xml:space="preserve"> </w:t>
      </w:r>
      <w:r w:rsidRPr="00F30E85">
        <w:rPr>
          <w:rFonts w:ascii="Times New Roman" w:hAnsi="Times New Roman" w:cs="Times New Roman"/>
          <w:sz w:val="24"/>
          <w:szCs w:val="24"/>
        </w:rPr>
        <w:t>ритмической деятельности есть необходимые атрибуты: платочки, флажки, султанчики, ленты, цветы, игрушки, свечи, снежинки. Многое сделано своими руками.</w:t>
      </w:r>
    </w:p>
    <w:p w:rsidR="0009087F" w:rsidRPr="00067314" w:rsidRDefault="00A15C7C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5C7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638810</wp:posOffset>
            </wp:positionV>
            <wp:extent cx="6479540" cy="2991725"/>
            <wp:effectExtent l="0" t="0" r="0" b="0"/>
            <wp:wrapTight wrapText="bothSides">
              <wp:wrapPolygon edited="0">
                <wp:start x="0" y="0"/>
                <wp:lineTo x="0" y="21458"/>
                <wp:lineTo x="21528" y="21458"/>
                <wp:lineTo x="21528" y="0"/>
                <wp:lineTo x="0" y="0"/>
              </wp:wrapPolygon>
            </wp:wrapTight>
            <wp:docPr id="28" name="Рисунок 28" descr="C:\Users\Letanins\YandexDisk-k2dblog\ДЕТСКИЙ САД\ФОТОГРАФИИ ПО САДУ\Оформление дет сада\53301185_4572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tanins\YandexDisk-k2dblog\ДЕТСКИЙ САД\ФОТОГРАФИИ ПО САДУ\Оформление дет сада\53301185_45724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87F" w:rsidRPr="00F30E85">
        <w:rPr>
          <w:rFonts w:ascii="Times New Roman" w:hAnsi="Times New Roman" w:cs="Times New Roman"/>
          <w:sz w:val="24"/>
          <w:szCs w:val="24"/>
        </w:rPr>
        <w:t> Игра на детских музыкальных инструментах является одним из любимых видов деятельности в дошкольном возрасте. Для этого имеются необходимые инструменты: ложки, бубны, трещ</w:t>
      </w:r>
      <w:r w:rsidR="0013300B" w:rsidRPr="00F30E85">
        <w:rPr>
          <w:rFonts w:ascii="Times New Roman" w:hAnsi="Times New Roman" w:cs="Times New Roman"/>
          <w:sz w:val="24"/>
          <w:szCs w:val="24"/>
        </w:rPr>
        <w:t>отки, маракасы, треугольники, ме</w:t>
      </w:r>
      <w:r w:rsidR="0009087F" w:rsidRPr="00F30E85">
        <w:rPr>
          <w:rFonts w:ascii="Times New Roman" w:hAnsi="Times New Roman" w:cs="Times New Roman"/>
          <w:sz w:val="24"/>
          <w:szCs w:val="24"/>
        </w:rPr>
        <w:t xml:space="preserve">таллофоны, барабаны, </w:t>
      </w:r>
      <w:r w:rsidR="0013300B" w:rsidRPr="00F30E85">
        <w:rPr>
          <w:rFonts w:ascii="Times New Roman" w:hAnsi="Times New Roman" w:cs="Times New Roman"/>
          <w:sz w:val="24"/>
          <w:szCs w:val="24"/>
        </w:rPr>
        <w:t xml:space="preserve"> </w:t>
      </w:r>
      <w:r w:rsidR="0009087F" w:rsidRPr="00F30E85">
        <w:rPr>
          <w:rFonts w:ascii="Times New Roman" w:hAnsi="Times New Roman" w:cs="Times New Roman"/>
          <w:sz w:val="24"/>
          <w:szCs w:val="24"/>
        </w:rPr>
        <w:t>д</w:t>
      </w:r>
      <w:r w:rsidR="00F30E85" w:rsidRPr="00F30E85">
        <w:rPr>
          <w:rFonts w:ascii="Times New Roman" w:hAnsi="Times New Roman" w:cs="Times New Roman"/>
          <w:sz w:val="24"/>
          <w:szCs w:val="24"/>
        </w:rPr>
        <w:t>удочки и многое другое.</w:t>
      </w:r>
    </w:p>
    <w:p w:rsidR="006C0C53" w:rsidRPr="00067314" w:rsidRDefault="006C0C53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0E85" w:rsidRPr="00564B35" w:rsidRDefault="00F30E85" w:rsidP="00F30E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6EBD" w:rsidRPr="007F6EBD" w:rsidRDefault="002B783A" w:rsidP="00665FAA">
      <w:pPr>
        <w:tabs>
          <w:tab w:val="left" w:pos="75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Оснащение музыкального зала соответствует санитарно-гигиеническим нормам, площадь музыкального зала достаточна для реализации образовательных задач. </w:t>
      </w:r>
    </w:p>
    <w:p w:rsidR="002B783A" w:rsidRPr="00F30E85" w:rsidRDefault="002B783A" w:rsidP="00665FAA">
      <w:pPr>
        <w:tabs>
          <w:tab w:val="left" w:pos="75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Оборудование, представленное в музыкальном зале, имеет все необходимые документы и сертификаты качества.</w:t>
      </w:r>
    </w:p>
    <w:p w:rsidR="002B783A" w:rsidRPr="00F30E85" w:rsidRDefault="002B783A" w:rsidP="00665F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 xml:space="preserve">При </w:t>
      </w:r>
      <w:r w:rsidR="0062707B" w:rsidRPr="00F30E85">
        <w:rPr>
          <w:rFonts w:ascii="Times New Roman" w:hAnsi="Times New Roman" w:cs="Times New Roman"/>
          <w:sz w:val="24"/>
          <w:szCs w:val="24"/>
        </w:rPr>
        <w:t>использовании атрибутов</w:t>
      </w:r>
      <w:r w:rsidRPr="00F30E85">
        <w:rPr>
          <w:rFonts w:ascii="Times New Roman" w:hAnsi="Times New Roman" w:cs="Times New Roman"/>
          <w:sz w:val="24"/>
          <w:szCs w:val="24"/>
        </w:rPr>
        <w:t xml:space="preserve"> для танца</w:t>
      </w:r>
      <w:r w:rsidR="001D4CB7">
        <w:rPr>
          <w:rFonts w:ascii="Times New Roman" w:hAnsi="Times New Roman" w:cs="Times New Roman"/>
          <w:sz w:val="24"/>
          <w:szCs w:val="24"/>
        </w:rPr>
        <w:t xml:space="preserve"> </w:t>
      </w:r>
      <w:r w:rsidRPr="00F30E85">
        <w:rPr>
          <w:rFonts w:ascii="Times New Roman" w:hAnsi="Times New Roman" w:cs="Times New Roman"/>
          <w:sz w:val="24"/>
          <w:szCs w:val="24"/>
        </w:rPr>
        <w:t xml:space="preserve">- лент, цветов, листьев, дети располагаются на расстоянии друг от друга: вижу, не задеваю. Используется специальная, </w:t>
      </w:r>
      <w:r w:rsidR="0062707B" w:rsidRPr="00F30E85">
        <w:rPr>
          <w:rFonts w:ascii="Times New Roman" w:hAnsi="Times New Roman" w:cs="Times New Roman"/>
          <w:sz w:val="24"/>
          <w:szCs w:val="24"/>
        </w:rPr>
        <w:t>удобная, обувь</w:t>
      </w:r>
      <w:r w:rsidRPr="00F30E85">
        <w:rPr>
          <w:rFonts w:ascii="Times New Roman" w:hAnsi="Times New Roman" w:cs="Times New Roman"/>
          <w:sz w:val="24"/>
          <w:szCs w:val="24"/>
        </w:rPr>
        <w:t xml:space="preserve"> для музыкального зала</w:t>
      </w:r>
      <w:r w:rsidR="0009087F" w:rsidRPr="00F30E85">
        <w:rPr>
          <w:rFonts w:ascii="Times New Roman" w:hAnsi="Times New Roman" w:cs="Times New Roman"/>
          <w:sz w:val="24"/>
          <w:szCs w:val="24"/>
        </w:rPr>
        <w:t xml:space="preserve"> </w:t>
      </w:r>
      <w:r w:rsidRPr="00F30E85">
        <w:rPr>
          <w:rFonts w:ascii="Times New Roman" w:hAnsi="Times New Roman" w:cs="Times New Roman"/>
          <w:sz w:val="24"/>
          <w:szCs w:val="24"/>
        </w:rPr>
        <w:t>- чешки.</w:t>
      </w:r>
    </w:p>
    <w:p w:rsidR="002B783A" w:rsidRPr="00F30E85" w:rsidRDefault="002B783A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В музыкальном зале вместе с детьми</w:t>
      </w:r>
      <w:r w:rsidR="00521346" w:rsidRPr="00F30E85">
        <w:rPr>
          <w:rFonts w:ascii="Times New Roman" w:hAnsi="Times New Roman" w:cs="Times New Roman"/>
          <w:sz w:val="24"/>
          <w:szCs w:val="24"/>
        </w:rPr>
        <w:t xml:space="preserve"> всегда</w:t>
      </w:r>
      <w:r w:rsidRPr="00F30E85">
        <w:rPr>
          <w:rFonts w:ascii="Times New Roman" w:hAnsi="Times New Roman" w:cs="Times New Roman"/>
          <w:sz w:val="24"/>
          <w:szCs w:val="24"/>
        </w:rPr>
        <w:t xml:space="preserve"> находится музыкальный руководитель и воспитатель, а также при необходимости помощник воспитателя, что обеспечивает функции присмотра за каждым ребёнком, обеспечивает комфорт и безопасность детей.</w:t>
      </w:r>
    </w:p>
    <w:p w:rsidR="002B783A" w:rsidRPr="00F30E85" w:rsidRDefault="002B783A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Принципы оценки безопасности игровой продукции в музыкальном зале:</w:t>
      </w:r>
    </w:p>
    <w:p w:rsidR="002B783A" w:rsidRPr="00F30E85" w:rsidRDefault="002B783A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1.  Физическая и экологическая безопасность (отсутствие запаха, острых краев; прочности деталей и окраски, наличие сертификата качества).</w:t>
      </w:r>
    </w:p>
    <w:p w:rsidR="002B783A" w:rsidRPr="00F30E85" w:rsidRDefault="002B783A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 xml:space="preserve">2.  Психофизиологическая </w:t>
      </w:r>
      <w:r w:rsidR="0062707B" w:rsidRPr="00F30E85">
        <w:rPr>
          <w:rFonts w:ascii="Times New Roman" w:hAnsi="Times New Roman" w:cs="Times New Roman"/>
          <w:sz w:val="24"/>
          <w:szCs w:val="24"/>
        </w:rPr>
        <w:t>безопасность –</w:t>
      </w:r>
      <w:r w:rsidRPr="00F30E85">
        <w:rPr>
          <w:rFonts w:ascii="Times New Roman" w:hAnsi="Times New Roman" w:cs="Times New Roman"/>
          <w:sz w:val="24"/>
          <w:szCs w:val="24"/>
        </w:rPr>
        <w:t xml:space="preserve">  соответствие возрасту: соразмерность игрушки параметрам ребёнка (</w:t>
      </w:r>
      <w:r w:rsidR="0062707B" w:rsidRPr="00F30E85">
        <w:rPr>
          <w:rFonts w:ascii="Times New Roman" w:hAnsi="Times New Roman" w:cs="Times New Roman"/>
          <w:sz w:val="24"/>
          <w:szCs w:val="24"/>
        </w:rPr>
        <w:t>руки, росту</w:t>
      </w:r>
      <w:r w:rsidRPr="00F30E85">
        <w:rPr>
          <w:rFonts w:ascii="Times New Roman" w:hAnsi="Times New Roman" w:cs="Times New Roman"/>
          <w:sz w:val="24"/>
          <w:szCs w:val="24"/>
        </w:rPr>
        <w:t xml:space="preserve"> и пр.), возможность манипуляции, парной работы рук, координации движений.</w:t>
      </w:r>
    </w:p>
    <w:p w:rsidR="002B783A" w:rsidRPr="00F30E85" w:rsidRDefault="002B783A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3.  </w:t>
      </w:r>
      <w:r w:rsidR="0062707B" w:rsidRPr="00F30E85">
        <w:rPr>
          <w:rFonts w:ascii="Times New Roman" w:hAnsi="Times New Roman" w:cs="Times New Roman"/>
          <w:sz w:val="24"/>
          <w:szCs w:val="24"/>
        </w:rPr>
        <w:t>Психологическая безопасность: отсутствие негативных воздействий на</w:t>
      </w:r>
      <w:r w:rsidRPr="00F30E85">
        <w:rPr>
          <w:rFonts w:ascii="Times New Roman" w:hAnsi="Times New Roman" w:cs="Times New Roman"/>
          <w:sz w:val="24"/>
          <w:szCs w:val="24"/>
        </w:rPr>
        <w:t> психическое развитие ребёнка, его интеллектуальное, психоэмоциональное, социальное и эстетическое развитие.</w:t>
      </w:r>
    </w:p>
    <w:p w:rsidR="007F6EBD" w:rsidRPr="007F6EBD" w:rsidRDefault="002B783A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>4.  Нравственно-</w:t>
      </w:r>
      <w:r w:rsidR="0062707B" w:rsidRPr="00F30E85">
        <w:rPr>
          <w:rFonts w:ascii="Times New Roman" w:hAnsi="Times New Roman" w:cs="Times New Roman"/>
          <w:sz w:val="24"/>
          <w:szCs w:val="24"/>
        </w:rPr>
        <w:t>духовная безопасность: отсутствие провоцирующих</w:t>
      </w:r>
      <w:r w:rsidRPr="00F30E85">
        <w:rPr>
          <w:rFonts w:ascii="Times New Roman" w:hAnsi="Times New Roman" w:cs="Times New Roman"/>
          <w:sz w:val="24"/>
          <w:szCs w:val="24"/>
        </w:rPr>
        <w:t xml:space="preserve"> факторов для формирования негативных установок детского поведения.</w:t>
      </w:r>
    </w:p>
    <w:p w:rsidR="0013300B" w:rsidRDefault="0013300B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 xml:space="preserve">Музыкальный зал оснащён: </w:t>
      </w:r>
      <w:r w:rsidR="0062707B">
        <w:rPr>
          <w:rFonts w:ascii="Times New Roman" w:hAnsi="Times New Roman" w:cs="Times New Roman"/>
          <w:sz w:val="24"/>
          <w:szCs w:val="24"/>
        </w:rPr>
        <w:t>фортепиано, проектором, музыкальной колонкой</w:t>
      </w:r>
      <w:r w:rsidR="0062707B" w:rsidRPr="00F30E85">
        <w:rPr>
          <w:rFonts w:ascii="Times New Roman" w:hAnsi="Times New Roman" w:cs="Times New Roman"/>
          <w:sz w:val="24"/>
          <w:szCs w:val="24"/>
        </w:rPr>
        <w:t>, музыкальным</w:t>
      </w:r>
      <w:r w:rsidRPr="00F30E85">
        <w:rPr>
          <w:rFonts w:ascii="Times New Roman" w:hAnsi="Times New Roman" w:cs="Times New Roman"/>
          <w:sz w:val="24"/>
          <w:szCs w:val="24"/>
        </w:rPr>
        <w:t xml:space="preserve"> синтезатором,</w:t>
      </w:r>
      <w:r w:rsidR="0062707B">
        <w:rPr>
          <w:rFonts w:ascii="Times New Roman" w:hAnsi="Times New Roman" w:cs="Times New Roman"/>
          <w:sz w:val="24"/>
          <w:szCs w:val="24"/>
        </w:rPr>
        <w:t xml:space="preserve"> микрофонами, </w:t>
      </w:r>
      <w:r w:rsidRPr="00F30E85">
        <w:rPr>
          <w:rFonts w:ascii="Times New Roman" w:hAnsi="Times New Roman" w:cs="Times New Roman"/>
          <w:sz w:val="24"/>
          <w:szCs w:val="24"/>
        </w:rPr>
        <w:t>ноу</w:t>
      </w:r>
      <w:r w:rsidR="0062707B">
        <w:rPr>
          <w:rFonts w:ascii="Times New Roman" w:hAnsi="Times New Roman" w:cs="Times New Roman"/>
          <w:sz w:val="24"/>
          <w:szCs w:val="24"/>
        </w:rPr>
        <w:t>тбуком, театральной ширмой</w:t>
      </w:r>
      <w:r w:rsidRPr="00F30E85">
        <w:rPr>
          <w:rFonts w:ascii="Times New Roman" w:hAnsi="Times New Roman" w:cs="Times New Roman"/>
          <w:sz w:val="24"/>
          <w:szCs w:val="24"/>
        </w:rPr>
        <w:t xml:space="preserve">.  Имеются портреты отечественных и зарубежных композиторов, а так же детские музыкальные </w:t>
      </w:r>
      <w:r w:rsidR="0062707B" w:rsidRPr="00F30E85">
        <w:rPr>
          <w:rFonts w:ascii="Times New Roman" w:hAnsi="Times New Roman" w:cs="Times New Roman"/>
          <w:sz w:val="24"/>
          <w:szCs w:val="24"/>
        </w:rPr>
        <w:t>инструменты: металлофоны</w:t>
      </w:r>
      <w:r w:rsidR="0062707B">
        <w:rPr>
          <w:rFonts w:ascii="Times New Roman" w:hAnsi="Times New Roman" w:cs="Times New Roman"/>
          <w:sz w:val="24"/>
          <w:szCs w:val="24"/>
        </w:rPr>
        <w:t xml:space="preserve">, деревянные ложки, кастаньеты, </w:t>
      </w:r>
      <w:r w:rsidRPr="00F30E85">
        <w:rPr>
          <w:rFonts w:ascii="Times New Roman" w:hAnsi="Times New Roman" w:cs="Times New Roman"/>
          <w:sz w:val="24"/>
          <w:szCs w:val="24"/>
        </w:rPr>
        <w:t>маракасы, барабаны, бубны, треугольники, колокольчики,</w:t>
      </w:r>
      <w:r w:rsidR="006E09FF">
        <w:rPr>
          <w:rFonts w:ascii="Times New Roman" w:hAnsi="Times New Roman" w:cs="Times New Roman"/>
          <w:sz w:val="24"/>
          <w:szCs w:val="24"/>
        </w:rPr>
        <w:t xml:space="preserve"> </w:t>
      </w:r>
      <w:r w:rsidRPr="00F30E85">
        <w:rPr>
          <w:rFonts w:ascii="Times New Roman" w:hAnsi="Times New Roman" w:cs="Times New Roman"/>
          <w:sz w:val="24"/>
          <w:szCs w:val="24"/>
        </w:rPr>
        <w:t>погремушки, дудочки и др..</w:t>
      </w:r>
    </w:p>
    <w:p w:rsidR="00DB1211" w:rsidRDefault="00DB1211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211" w:rsidRDefault="00DB1211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211" w:rsidRPr="00F30E85" w:rsidRDefault="00DB1211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300B" w:rsidRDefault="00F17E52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14605</wp:posOffset>
            </wp:positionV>
            <wp:extent cx="4762500" cy="4762500"/>
            <wp:effectExtent l="0" t="0" r="0" b="0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ollage (1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00B" w:rsidRPr="00F30E85">
        <w:rPr>
          <w:rFonts w:ascii="Times New Roman" w:hAnsi="Times New Roman" w:cs="Times New Roman"/>
          <w:sz w:val="24"/>
          <w:szCs w:val="24"/>
        </w:rPr>
        <w:t>Мною изготовлены следующие дидактические пособия: «</w:t>
      </w:r>
      <w:r w:rsidR="00DB1211">
        <w:rPr>
          <w:rFonts w:ascii="Times New Roman" w:hAnsi="Times New Roman" w:cs="Times New Roman"/>
          <w:sz w:val="24"/>
          <w:szCs w:val="24"/>
        </w:rPr>
        <w:t xml:space="preserve">Веселые нотки», «Кто в домике живет?», «Музыкальное домино», «Подумай и отгадай», «Ступеньки», «Сложи песенку». </w:t>
      </w:r>
      <w:r w:rsidR="00575C6B" w:rsidRPr="00F30E85">
        <w:rPr>
          <w:rFonts w:ascii="Times New Roman" w:hAnsi="Times New Roman" w:cs="Times New Roman"/>
          <w:sz w:val="24"/>
          <w:szCs w:val="24"/>
        </w:rPr>
        <w:t>Самодельные инструменты (изготовленные своими руками  (совместно с родителями и детьми)</w:t>
      </w:r>
      <w:r w:rsidR="00C74B41" w:rsidRPr="00C74B41">
        <w:rPr>
          <w:rFonts w:ascii="Times New Roman" w:hAnsi="Times New Roman" w:cs="Times New Roman"/>
          <w:sz w:val="24"/>
          <w:szCs w:val="24"/>
        </w:rPr>
        <w:t>,</w:t>
      </w:r>
      <w:r w:rsidR="00575C6B" w:rsidRPr="00F30E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1211" w:rsidRPr="00F30E85" w:rsidRDefault="00DB1211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7E52" w:rsidRDefault="00F17E52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7E52" w:rsidRDefault="00F17E52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7E52" w:rsidRDefault="00F17E52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7E52" w:rsidRDefault="00F17E52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7E52" w:rsidRDefault="00F17E52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7E52" w:rsidRDefault="00F17E52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7E52" w:rsidRDefault="00F17E52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7E52" w:rsidRDefault="00F17E52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7E52" w:rsidRDefault="00F17E52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7E52" w:rsidRDefault="00F17E52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7E52" w:rsidRDefault="00F17E52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7E52" w:rsidRDefault="00F17E52" w:rsidP="0066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7E52" w:rsidRDefault="00F17E52" w:rsidP="00B322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7E52" w:rsidRDefault="00F17E52" w:rsidP="00B322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7E52" w:rsidRDefault="00F17E52" w:rsidP="00B322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4B41" w:rsidRPr="000F6E23" w:rsidRDefault="00C74B41" w:rsidP="000376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682D" w:rsidRPr="00F30E85" w:rsidRDefault="0013300B" w:rsidP="006C0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E85">
        <w:rPr>
          <w:rFonts w:ascii="Times New Roman" w:hAnsi="Times New Roman" w:cs="Times New Roman"/>
          <w:sz w:val="24"/>
          <w:szCs w:val="24"/>
        </w:rPr>
        <w:t xml:space="preserve">Таким образом, продуманная </w:t>
      </w:r>
      <w:r w:rsidR="00E34307">
        <w:rPr>
          <w:rFonts w:ascii="Times New Roman" w:hAnsi="Times New Roman" w:cs="Times New Roman"/>
          <w:sz w:val="24"/>
          <w:szCs w:val="24"/>
        </w:rPr>
        <w:t xml:space="preserve"> </w:t>
      </w:r>
      <w:r w:rsidR="00C6682D" w:rsidRPr="00F30E85">
        <w:rPr>
          <w:rFonts w:ascii="Times New Roman" w:hAnsi="Times New Roman" w:cs="Times New Roman"/>
          <w:sz w:val="24"/>
          <w:szCs w:val="24"/>
        </w:rPr>
        <w:t xml:space="preserve"> педагогами нашего детского сада </w:t>
      </w:r>
      <w:r w:rsidRPr="00F30E85">
        <w:rPr>
          <w:rFonts w:ascii="Times New Roman" w:hAnsi="Times New Roman" w:cs="Times New Roman"/>
          <w:sz w:val="24"/>
          <w:szCs w:val="24"/>
        </w:rPr>
        <w:t>организация развивающей предметно-пространственной среды музыкального зала, созданная с учётом ФГОС</w:t>
      </w:r>
      <w:r w:rsidR="00B55830" w:rsidRPr="00B55830">
        <w:rPr>
          <w:rFonts w:ascii="Times New Roman" w:hAnsi="Times New Roman" w:cs="Times New Roman"/>
          <w:sz w:val="24"/>
          <w:szCs w:val="24"/>
        </w:rPr>
        <w:t xml:space="preserve"> </w:t>
      </w:r>
      <w:r w:rsidR="00B55830">
        <w:rPr>
          <w:rFonts w:ascii="Times New Roman" w:hAnsi="Times New Roman" w:cs="Times New Roman"/>
          <w:sz w:val="24"/>
          <w:szCs w:val="24"/>
        </w:rPr>
        <w:t xml:space="preserve">ДО, </w:t>
      </w:r>
      <w:r w:rsidRPr="00F30E85">
        <w:rPr>
          <w:rFonts w:ascii="Times New Roman" w:hAnsi="Times New Roman" w:cs="Times New Roman"/>
          <w:sz w:val="24"/>
          <w:szCs w:val="24"/>
        </w:rPr>
        <w:t>вызывает интерес детей к музыкальному искусству, побуждает к активности, творчеству, даёт возможность развивать индивидуальность каждого ребёнка</w:t>
      </w:r>
      <w:r w:rsidR="00E137F1" w:rsidRPr="00F30E85">
        <w:rPr>
          <w:rFonts w:ascii="Times New Roman" w:hAnsi="Times New Roman" w:cs="Times New Roman"/>
          <w:sz w:val="24"/>
          <w:szCs w:val="24"/>
        </w:rPr>
        <w:t>, н</w:t>
      </w:r>
      <w:r w:rsidR="00C6682D" w:rsidRPr="00F30E85">
        <w:rPr>
          <w:rFonts w:ascii="Times New Roman" w:hAnsi="Times New Roman" w:cs="Times New Roman"/>
          <w:sz w:val="24"/>
          <w:szCs w:val="24"/>
        </w:rPr>
        <w:t>аши воспитанники успешно участвуют в конкурсах р</w:t>
      </w:r>
      <w:r w:rsidR="00795E22" w:rsidRPr="00F30E85">
        <w:rPr>
          <w:rFonts w:ascii="Times New Roman" w:hAnsi="Times New Roman" w:cs="Times New Roman"/>
          <w:sz w:val="24"/>
          <w:szCs w:val="24"/>
        </w:rPr>
        <w:t>азличного уровня</w:t>
      </w:r>
      <w:r w:rsidR="00F911CB" w:rsidRPr="00F30E85">
        <w:rPr>
          <w:rFonts w:ascii="Times New Roman" w:hAnsi="Times New Roman" w:cs="Times New Roman"/>
          <w:sz w:val="24"/>
          <w:szCs w:val="24"/>
        </w:rPr>
        <w:t>.</w:t>
      </w:r>
    </w:p>
    <w:p w:rsidR="00655F3B" w:rsidRPr="00F30E85" w:rsidRDefault="009878A6" w:rsidP="009878A6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115570</wp:posOffset>
            </wp:positionV>
            <wp:extent cx="5238750" cy="417957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poEHxPToX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455" cy="418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51A" w:rsidRPr="00B55830" w:rsidRDefault="009C651A" w:rsidP="006C0C53">
      <w:pPr>
        <w:spacing w:after="0" w:line="240" w:lineRule="auto"/>
        <w:jc w:val="both"/>
        <w:rPr>
          <w:sz w:val="24"/>
          <w:szCs w:val="24"/>
        </w:rPr>
      </w:pPr>
    </w:p>
    <w:p w:rsidR="00AB4537" w:rsidRPr="00F30E85" w:rsidRDefault="00AB4537" w:rsidP="00F30E85">
      <w:pPr>
        <w:spacing w:after="0" w:line="240" w:lineRule="auto"/>
        <w:ind w:firstLine="709"/>
        <w:jc w:val="both"/>
        <w:rPr>
          <w:sz w:val="24"/>
          <w:szCs w:val="24"/>
        </w:rPr>
      </w:pPr>
    </w:p>
    <w:sectPr w:rsidR="00AB4537" w:rsidRPr="00F30E85" w:rsidSect="00275EB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F56" w:rsidRDefault="006C4F56" w:rsidP="0009087F">
      <w:pPr>
        <w:spacing w:after="0" w:line="240" w:lineRule="auto"/>
      </w:pPr>
      <w:r>
        <w:separator/>
      </w:r>
    </w:p>
  </w:endnote>
  <w:endnote w:type="continuationSeparator" w:id="0">
    <w:p w:rsidR="006C4F56" w:rsidRDefault="006C4F56" w:rsidP="00090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F56" w:rsidRDefault="006C4F56" w:rsidP="0009087F">
      <w:pPr>
        <w:spacing w:after="0" w:line="240" w:lineRule="auto"/>
      </w:pPr>
      <w:r>
        <w:separator/>
      </w:r>
    </w:p>
  </w:footnote>
  <w:footnote w:type="continuationSeparator" w:id="0">
    <w:p w:rsidR="006C4F56" w:rsidRDefault="006C4F56" w:rsidP="000908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783A"/>
    <w:rsid w:val="0003540B"/>
    <w:rsid w:val="00037641"/>
    <w:rsid w:val="000502AF"/>
    <w:rsid w:val="00050D94"/>
    <w:rsid w:val="00061D52"/>
    <w:rsid w:val="00067314"/>
    <w:rsid w:val="0008261A"/>
    <w:rsid w:val="00084525"/>
    <w:rsid w:val="0009087F"/>
    <w:rsid w:val="000B1ABC"/>
    <w:rsid w:val="000C47AA"/>
    <w:rsid w:val="000F6E23"/>
    <w:rsid w:val="001113D3"/>
    <w:rsid w:val="00113EAE"/>
    <w:rsid w:val="00125D79"/>
    <w:rsid w:val="0013300B"/>
    <w:rsid w:val="001A1011"/>
    <w:rsid w:val="001D4CB7"/>
    <w:rsid w:val="001E6AF7"/>
    <w:rsid w:val="00206C7B"/>
    <w:rsid w:val="00252F56"/>
    <w:rsid w:val="00275EB5"/>
    <w:rsid w:val="00283D29"/>
    <w:rsid w:val="002A5519"/>
    <w:rsid w:val="002B783A"/>
    <w:rsid w:val="002D622D"/>
    <w:rsid w:val="002D6EB1"/>
    <w:rsid w:val="0031110F"/>
    <w:rsid w:val="00363B8B"/>
    <w:rsid w:val="003B6EB3"/>
    <w:rsid w:val="003D1992"/>
    <w:rsid w:val="004345FE"/>
    <w:rsid w:val="00442C7E"/>
    <w:rsid w:val="00491E6E"/>
    <w:rsid w:val="00497786"/>
    <w:rsid w:val="004A6E85"/>
    <w:rsid w:val="004B3568"/>
    <w:rsid w:val="004D34B9"/>
    <w:rsid w:val="004E2520"/>
    <w:rsid w:val="004E5F8F"/>
    <w:rsid w:val="00521346"/>
    <w:rsid w:val="00533F83"/>
    <w:rsid w:val="00564B35"/>
    <w:rsid w:val="00567AAC"/>
    <w:rsid w:val="00575C6B"/>
    <w:rsid w:val="005A3B0C"/>
    <w:rsid w:val="005E64C3"/>
    <w:rsid w:val="00611E0C"/>
    <w:rsid w:val="0062707B"/>
    <w:rsid w:val="00655F3B"/>
    <w:rsid w:val="00665FAA"/>
    <w:rsid w:val="00671C4D"/>
    <w:rsid w:val="00676FBF"/>
    <w:rsid w:val="006C0C53"/>
    <w:rsid w:val="006C4F56"/>
    <w:rsid w:val="006E09FF"/>
    <w:rsid w:val="006E693A"/>
    <w:rsid w:val="00772219"/>
    <w:rsid w:val="00785DE4"/>
    <w:rsid w:val="00795E22"/>
    <w:rsid w:val="007A00EA"/>
    <w:rsid w:val="007E721E"/>
    <w:rsid w:val="007F6EBD"/>
    <w:rsid w:val="0083524F"/>
    <w:rsid w:val="00846490"/>
    <w:rsid w:val="00847D77"/>
    <w:rsid w:val="00875B30"/>
    <w:rsid w:val="008B0BB7"/>
    <w:rsid w:val="008C4676"/>
    <w:rsid w:val="008E457E"/>
    <w:rsid w:val="008F109F"/>
    <w:rsid w:val="00973FED"/>
    <w:rsid w:val="009878A6"/>
    <w:rsid w:val="009947F7"/>
    <w:rsid w:val="009C651A"/>
    <w:rsid w:val="009E6C87"/>
    <w:rsid w:val="00A15C7C"/>
    <w:rsid w:val="00A24F3D"/>
    <w:rsid w:val="00A270A8"/>
    <w:rsid w:val="00A57DD1"/>
    <w:rsid w:val="00AB4537"/>
    <w:rsid w:val="00AC05ED"/>
    <w:rsid w:val="00AF305D"/>
    <w:rsid w:val="00B07BEC"/>
    <w:rsid w:val="00B257B5"/>
    <w:rsid w:val="00B32209"/>
    <w:rsid w:val="00B40CB8"/>
    <w:rsid w:val="00B42AB4"/>
    <w:rsid w:val="00B55830"/>
    <w:rsid w:val="00BC72D5"/>
    <w:rsid w:val="00BC7D24"/>
    <w:rsid w:val="00BE4187"/>
    <w:rsid w:val="00BE589C"/>
    <w:rsid w:val="00C32B1D"/>
    <w:rsid w:val="00C6682D"/>
    <w:rsid w:val="00C74B41"/>
    <w:rsid w:val="00CA5257"/>
    <w:rsid w:val="00CF75A5"/>
    <w:rsid w:val="00D04E3B"/>
    <w:rsid w:val="00D140B9"/>
    <w:rsid w:val="00D14FB3"/>
    <w:rsid w:val="00D26F53"/>
    <w:rsid w:val="00D31271"/>
    <w:rsid w:val="00D37F9C"/>
    <w:rsid w:val="00D6309B"/>
    <w:rsid w:val="00DB1211"/>
    <w:rsid w:val="00DD0458"/>
    <w:rsid w:val="00E018F9"/>
    <w:rsid w:val="00E125CD"/>
    <w:rsid w:val="00E137F1"/>
    <w:rsid w:val="00E223ED"/>
    <w:rsid w:val="00E34307"/>
    <w:rsid w:val="00E612EE"/>
    <w:rsid w:val="00E71395"/>
    <w:rsid w:val="00E81239"/>
    <w:rsid w:val="00E8608E"/>
    <w:rsid w:val="00F0490F"/>
    <w:rsid w:val="00F17E52"/>
    <w:rsid w:val="00F30E85"/>
    <w:rsid w:val="00F911CB"/>
    <w:rsid w:val="00FB52E5"/>
    <w:rsid w:val="00FF3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53704"/>
  <w15:docId w15:val="{4477AA06-16C4-4482-B4C3-8CA3A48EB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4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B7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B783A"/>
  </w:style>
  <w:style w:type="character" w:customStyle="1" w:styleId="c23">
    <w:name w:val="c23"/>
    <w:basedOn w:val="a0"/>
    <w:rsid w:val="002B783A"/>
  </w:style>
  <w:style w:type="character" w:customStyle="1" w:styleId="c0">
    <w:name w:val="c0"/>
    <w:basedOn w:val="a0"/>
    <w:rsid w:val="002B783A"/>
  </w:style>
  <w:style w:type="character" w:customStyle="1" w:styleId="c10">
    <w:name w:val="c10"/>
    <w:basedOn w:val="a0"/>
    <w:rsid w:val="002B783A"/>
  </w:style>
  <w:style w:type="paragraph" w:customStyle="1" w:styleId="c4">
    <w:name w:val="c4"/>
    <w:basedOn w:val="a"/>
    <w:rsid w:val="00E22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22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223ED"/>
  </w:style>
  <w:style w:type="character" w:customStyle="1" w:styleId="apple-converted-space">
    <w:name w:val="apple-converted-space"/>
    <w:basedOn w:val="a0"/>
    <w:rsid w:val="00E223ED"/>
  </w:style>
  <w:style w:type="paragraph" w:customStyle="1" w:styleId="c16">
    <w:name w:val="c16"/>
    <w:basedOn w:val="a"/>
    <w:rsid w:val="00E22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223ED"/>
  </w:style>
  <w:style w:type="character" w:customStyle="1" w:styleId="c18">
    <w:name w:val="c18"/>
    <w:basedOn w:val="a0"/>
    <w:rsid w:val="00E223ED"/>
  </w:style>
  <w:style w:type="character" w:customStyle="1" w:styleId="c14">
    <w:name w:val="c14"/>
    <w:basedOn w:val="a0"/>
    <w:rsid w:val="00E223ED"/>
  </w:style>
  <w:style w:type="paragraph" w:styleId="a3">
    <w:name w:val="Balloon Text"/>
    <w:basedOn w:val="a"/>
    <w:link w:val="a4"/>
    <w:uiPriority w:val="99"/>
    <w:semiHidden/>
    <w:unhideWhenUsed/>
    <w:rsid w:val="008B0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BB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90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9087F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133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3300B"/>
  </w:style>
  <w:style w:type="paragraph" w:styleId="a9">
    <w:name w:val="footer"/>
    <w:basedOn w:val="a"/>
    <w:link w:val="aa"/>
    <w:uiPriority w:val="99"/>
    <w:semiHidden/>
    <w:unhideWhenUsed/>
    <w:rsid w:val="00133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3300B"/>
  </w:style>
  <w:style w:type="paragraph" w:customStyle="1" w:styleId="Standard">
    <w:name w:val="Standard"/>
    <w:rsid w:val="00BE589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9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1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8793">
          <w:marLeft w:val="1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90">
              <w:marLeft w:val="0"/>
              <w:marRight w:val="0"/>
              <w:marTop w:val="190"/>
              <w:marBottom w:val="1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8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43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957400">
                  <w:marLeft w:val="0"/>
                  <w:marRight w:val="0"/>
                  <w:marTop w:val="25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8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584010">
                  <w:marLeft w:val="0"/>
                  <w:marRight w:val="0"/>
                  <w:marTop w:val="25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527959">
                  <w:marLeft w:val="0"/>
                  <w:marRight w:val="0"/>
                  <w:marTop w:val="25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6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230662">
                  <w:marLeft w:val="0"/>
                  <w:marRight w:val="0"/>
                  <w:marTop w:val="25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59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730761">
                  <w:marLeft w:val="0"/>
                  <w:marRight w:val="0"/>
                  <w:marTop w:val="25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0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766837">
                  <w:marLeft w:val="0"/>
                  <w:marRight w:val="0"/>
                  <w:marTop w:val="25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3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1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E1A8F-FD3E-4FE0-9975-240791443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1</Pages>
  <Words>1452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Пользователь Windows</cp:lastModifiedBy>
  <cp:revision>38</cp:revision>
  <dcterms:created xsi:type="dcterms:W3CDTF">2016-10-24T13:48:00Z</dcterms:created>
  <dcterms:modified xsi:type="dcterms:W3CDTF">2024-10-25T08:18:00Z</dcterms:modified>
</cp:coreProperties>
</file>