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BB" w:rsidRPr="00635CBB" w:rsidRDefault="00635CBB" w:rsidP="00635CBB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635CBB">
        <w:rPr>
          <w:rFonts w:ascii="Times New Roman" w:hAnsi="Times New Roman" w:cs="Times New Roman"/>
          <w:color w:val="FF0000"/>
          <w:sz w:val="40"/>
          <w:szCs w:val="40"/>
        </w:rPr>
        <w:t>Дыхательная гимнастика для детей по методике Стрельниковой А.Н.</w:t>
      </w:r>
    </w:p>
    <w:p w:rsidR="006E45C2" w:rsidRDefault="00592AF9" w:rsidP="00635C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D74">
        <w:rPr>
          <w:rFonts w:ascii="Times New Roman" w:hAnsi="Times New Roman" w:cs="Times New Roman"/>
          <w:sz w:val="28"/>
          <w:szCs w:val="28"/>
        </w:rPr>
        <w:t>Малыши часто дышат неправильно, что способствует неправильному насыщению организма кислородом. Дыхательная гимнастика для детей – это верный шаг на пути к профилактике болезней дыхательной и нервной систем. Специальные упражнения помогут ребенку развить речевой аппарат и координацию движений, натренировать грудную клетку и улучшить кровообращение. Правильное носовое дыхание – это не только укрепление иммунитета, но и энергетическая подпитка организма</w:t>
      </w:r>
      <w:r w:rsidR="00081D74" w:rsidRPr="00081D74">
        <w:rPr>
          <w:rFonts w:ascii="Times New Roman" w:hAnsi="Times New Roman" w:cs="Times New Roman"/>
          <w:sz w:val="28"/>
          <w:szCs w:val="28"/>
        </w:rPr>
        <w:t xml:space="preserve">. Малыши, особенно </w:t>
      </w:r>
      <w:proofErr w:type="spellStart"/>
      <w:r w:rsidR="00081D74" w:rsidRPr="00081D74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="00081D74" w:rsidRPr="00081D74">
        <w:rPr>
          <w:rFonts w:ascii="Times New Roman" w:hAnsi="Times New Roman" w:cs="Times New Roman"/>
          <w:sz w:val="28"/>
          <w:szCs w:val="28"/>
        </w:rPr>
        <w:t xml:space="preserve">, научатся спокойствию, расслаблению и контролю над своим голосом.   </w:t>
      </w:r>
    </w:p>
    <w:p w:rsidR="0001535E" w:rsidRPr="0069405E" w:rsidRDefault="0001535E" w:rsidP="0001535E">
      <w:pPr>
        <w:ind w:firstLine="708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предложить вашему вниманию </w:t>
      </w:r>
      <w:r w:rsidRPr="0069405E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 xml:space="preserve">дыхательную гимнастику Александры Николаевны </w:t>
      </w:r>
      <w:proofErr w:type="spellStart"/>
      <w:r w:rsidRPr="0069405E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Стрельниковой</w:t>
      </w:r>
      <w:proofErr w:type="spellEnd"/>
      <w:r w:rsidRPr="0069405E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.</w:t>
      </w:r>
    </w:p>
    <w:p w:rsidR="0069405E" w:rsidRPr="00635CBB" w:rsidRDefault="0001535E" w:rsidP="004B00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 w:themeFill="background1"/>
          <w:lang w:eastAsia="ru-RU"/>
        </w:rPr>
      </w:pPr>
      <w:r w:rsidRPr="004B00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Данная д</w:t>
      </w:r>
      <w:r w:rsidRPr="0001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ыхательная гимнастика для детей может применяться, начиная с 3-4 лет, верхних же границ для нее не существует - практиковать упражнения можно хоть и в преклонном возрасте. Упражнения можно делать в любое время, в любом месте и даже в любой позиции: даже сидя или лежа (при плохом самочувствии). Правда, </w:t>
      </w:r>
      <w:r w:rsidRPr="0001535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  <w:lang w:eastAsia="ru-RU"/>
        </w:rPr>
        <w:t>с профилактической целью хватает и одного сеанса в день (</w:t>
      </w:r>
      <w:r w:rsidRPr="0001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утром вместо зарядки или вечером за несколько часов до сна); а с целью лечебной - по 2 раза в день, утром и вечером по пол часа за 30-40 минут до еды. </w:t>
      </w:r>
      <w:r w:rsidRPr="000153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 w:themeFill="background1"/>
          <w:lang w:eastAsia="ru-RU"/>
        </w:rPr>
        <w:t>Сначала придется научить ребеночка правильно вдыхать воздух:</w:t>
      </w:r>
      <w:r w:rsidRPr="0001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вдох должен быть коротким и отрывистым, только носом. Показать малышу, как вдыхается аромат яблока, понюхать с ним цветок, запах скошенной травы (в парке, например). </w:t>
      </w:r>
      <w:r w:rsidRPr="000153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 w:themeFill="background1"/>
          <w:lang w:eastAsia="ru-RU"/>
        </w:rPr>
        <w:t>А затем - приступать к осваиванию первых трех главных упражнений, которые выполняются в ритме строевого шага</w:t>
      </w:r>
      <w:r w:rsidRPr="0001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(почувствовать ритм можно, просто пошагав 2-3 минуты на месте). </w:t>
      </w:r>
      <w:r w:rsidRPr="00635C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 w:themeFill="background1"/>
          <w:lang w:eastAsia="ru-RU"/>
        </w:rPr>
        <w:t>Сначала выполняется разминочное упражнение</w:t>
      </w:r>
      <w:r w:rsidR="00635C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 w:themeFill="background1"/>
          <w:lang w:eastAsia="ru-RU"/>
        </w:rPr>
        <w:t>:</w:t>
      </w:r>
    </w:p>
    <w:p w:rsidR="00C31B44" w:rsidRDefault="00DD6EB9" w:rsidP="004B00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 w:themeFill="background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3381375" y="9201150"/>
            <wp:positionH relativeFrom="margin">
              <wp:align>right</wp:align>
            </wp:positionH>
            <wp:positionV relativeFrom="margin">
              <wp:align>bottom</wp:align>
            </wp:positionV>
            <wp:extent cx="1841500" cy="2247900"/>
            <wp:effectExtent l="0" t="0" r="635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142" cy="2258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535E" w:rsidRPr="0069405E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 w:themeFill="background1"/>
          <w:lang w:eastAsia="ru-RU"/>
        </w:rPr>
        <w:t>«Ладошки»</w:t>
      </w:r>
      <w:r w:rsidR="0001535E" w:rsidRPr="0001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: из позиции</w:t>
      </w:r>
      <w:r w:rsidR="00635C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,</w:t>
      </w:r>
      <w:r w:rsidR="0001535E" w:rsidRPr="0001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стоя прямо с опущенными вдоль тела до локтей руками и раскрытыми ладошками. Упражнение со</w:t>
      </w:r>
      <w:r w:rsidR="004A60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с</w:t>
      </w:r>
      <w:r w:rsidR="0001535E" w:rsidRPr="0001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тоит в том, что на каждый короткий вдох ладошки хватательным движением сжимаются в кулачки, коротко вдохнуть нужно четыре раза, а затем воздух плавно выдыхается. Отдохнув 3-4 секунды, упражнение снова нужно повторить, и так - 24 раза по 4 вдоха. Всего должно получиться 96 вдохов, и методике они называются «сотней». </w:t>
      </w:r>
    </w:p>
    <w:p w:rsidR="00C31B44" w:rsidRDefault="00C31B44" w:rsidP="004B004E">
      <w:pPr>
        <w:shd w:val="clear" w:color="auto" w:fill="FFFFFF" w:themeFill="background1"/>
        <w:spacing w:after="0" w:line="240" w:lineRule="auto"/>
        <w:ind w:firstLine="708"/>
        <w:jc w:val="both"/>
        <w:rPr>
          <w:noProof/>
          <w:lang w:eastAsia="ru-RU"/>
        </w:rPr>
      </w:pPr>
    </w:p>
    <w:p w:rsidR="00F209D0" w:rsidRDefault="00F209D0" w:rsidP="004B004E">
      <w:pPr>
        <w:shd w:val="clear" w:color="auto" w:fill="FFFFFF" w:themeFill="background1"/>
        <w:spacing w:after="0" w:line="240" w:lineRule="auto"/>
        <w:ind w:firstLine="708"/>
        <w:jc w:val="both"/>
        <w:rPr>
          <w:noProof/>
          <w:lang w:eastAsia="ru-RU"/>
        </w:rPr>
      </w:pPr>
    </w:p>
    <w:p w:rsidR="00F209D0" w:rsidRPr="00F209D0" w:rsidRDefault="00F209D0" w:rsidP="00F209D0">
      <w:pPr>
        <w:shd w:val="clear" w:color="auto" w:fill="FFFFFF" w:themeFill="background1"/>
        <w:spacing w:after="0" w:line="240" w:lineRule="auto"/>
        <w:ind w:firstLine="708"/>
        <w:jc w:val="both"/>
        <w:rPr>
          <w:noProof/>
          <w:lang w:eastAsia="ru-RU"/>
        </w:rPr>
      </w:pPr>
    </w:p>
    <w:p w:rsidR="00DD6EB9" w:rsidRDefault="00DD6EB9" w:rsidP="00F209D0">
      <w:pPr>
        <w:shd w:val="clear" w:color="auto" w:fill="FFFFFF" w:themeFill="background1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bookmarkStart w:id="0" w:name="_GoBack"/>
      <w:bookmarkEnd w:id="0"/>
    </w:p>
    <w:p w:rsidR="00DD6EB9" w:rsidRDefault="00DD6EB9" w:rsidP="00F209D0">
      <w:pPr>
        <w:shd w:val="clear" w:color="auto" w:fill="FFFFFF" w:themeFill="background1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69405E" w:rsidRDefault="0001535E" w:rsidP="00F209D0">
      <w:pPr>
        <w:shd w:val="clear" w:color="auto" w:fill="FFFFFF" w:themeFill="background1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01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После разминки можно приступать к упражнению</w:t>
      </w:r>
      <w:r w:rsidR="00694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:</w:t>
      </w:r>
    </w:p>
    <w:p w:rsidR="0069405E" w:rsidRDefault="00F209D0" w:rsidP="004B00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1132840</wp:posOffset>
            </wp:positionV>
            <wp:extent cx="2857500" cy="2857500"/>
            <wp:effectExtent l="0" t="0" r="0" b="0"/>
            <wp:wrapTopAndBottom/>
            <wp:docPr id="3" name="Рисунок 3" descr="http://gym-people.ru/wp-content/uploads/2017/08/pogonch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ym-people.ru/wp-content/uploads/2017/08/pogonchik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535E" w:rsidRPr="004A60CC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 w:themeFill="background1"/>
          <w:lang w:eastAsia="ru-RU"/>
        </w:rPr>
        <w:t>«Погончики»</w:t>
      </w:r>
      <w:r w:rsidR="0001535E" w:rsidRPr="0001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: позиция спина прямо, руки вдоль тела, ладони сжаты в кулачки. Теперь за один «сеанс» нужно вдыхать по 8 раз, на каждый короткий вдох разжимая кулачки в сторону пола. И теперь таких «сеансов вдохов» должно быть 12 - всего вдохов опять получится 96. Между каждыми 8 вдохами нужно сделать перерыв в 3-4 секунды. </w:t>
      </w:r>
    </w:p>
    <w:p w:rsidR="00C31B44" w:rsidRDefault="00C31B44" w:rsidP="004B00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69405E" w:rsidRDefault="0001535E" w:rsidP="004B00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69405E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 w:themeFill="background1"/>
          <w:lang w:eastAsia="ru-RU"/>
        </w:rPr>
        <w:t>«Насос»</w:t>
      </w:r>
      <w:r w:rsidRPr="0001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, выполняется оно из позиции стоя, спина прямая, руки свободно опущены вдоль тела. Также свободно опущена вниз голова, но шея должна быть расслаблена. Упражнение состоит в том, что на каждый короткий шумный вдох нужно наклонят</w:t>
      </w:r>
      <w:r w:rsidR="00694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ь</w:t>
      </w:r>
      <w:r w:rsidRPr="0001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ся слегка вниз. И так - 8 раз без остановки, после чего нужен перерыв в 3-4 секунды, и упражнение повторяется вновь. Всего - 12 раз, чтобыполучилось 96 вдохов. </w:t>
      </w:r>
    </w:p>
    <w:p w:rsidR="00F209D0" w:rsidRDefault="00F209D0" w:rsidP="004B00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91075" cy="3190875"/>
            <wp:effectExtent l="0" t="0" r="0" b="0"/>
            <wp:docPr id="5" name="Рисунок 5" descr="http://fanread.ru/store/book/pictures/4/?src=11632747&amp;i=0&amp;ex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anread.ru/store/book/pictures/4/?src=11632747&amp;i=0&amp;ext=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05E" w:rsidRDefault="0001535E" w:rsidP="004B00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69405E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 w:themeFill="background1"/>
          <w:lang w:eastAsia="ru-RU"/>
        </w:rPr>
        <w:lastRenderedPageBreak/>
        <w:t>«Кошка»</w:t>
      </w:r>
      <w:r w:rsidRPr="0001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(или приседания с поворотом)</w:t>
      </w:r>
      <w:r w:rsidR="00694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. </w:t>
      </w:r>
      <w:r w:rsidRPr="0001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Ребенок становится прямо, ноги ставятся уже, чем ширина плеч, и делает легкие приседания (не отрывая при этом ступни от пола) и вместе с тем поворачивает туловище вправо. Выполняет резкий вдох. Поворачивается таким же образом влево - резкий вдох. Следите, чтобы ребенок при этом упражнении не приседал слишком глубоко. При этом его руки должны захватывать воздух точно так же как в упражнении «Ладошки». Подряд нужно делать 32 вдоха, затем отдых три-четыре секунды, и вновь 32 вдоха. Упражнениевыполняется 3 раза по 32 вдоха. </w:t>
      </w:r>
    </w:p>
    <w:p w:rsidR="00F209D0" w:rsidRDefault="00F209D0" w:rsidP="004B00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62500" cy="3429000"/>
            <wp:effectExtent l="0" t="0" r="0" b="0"/>
            <wp:docPr id="6" name="Рисунок 6" descr="http://familyexpert.ru/wp-content/uploads/2016/03/voic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amilyexpert.ru/wp-content/uploads/2016/03/voice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05E" w:rsidRDefault="0001535E" w:rsidP="004B00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05E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 w:themeFill="background1"/>
          <w:lang w:eastAsia="ru-RU"/>
        </w:rPr>
        <w:t>«Большой маятник»</w:t>
      </w:r>
      <w:r w:rsidR="00694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.</w:t>
      </w:r>
      <w:r w:rsidRPr="0001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Ребенок становится прямо, ноги ставятся уже, чем ширина плеч. Как в упражнении </w:t>
      </w:r>
      <w:r w:rsidRPr="0069405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«Насос», </w:t>
      </w:r>
      <w:r w:rsidRPr="0001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ребенок немного нагибается вперед и делает вдох. Затем прогибается в пояснице, делает наклонназад и обнимает руками плечи. Снова вдох. При этом упражнении выдох происходит сам собой, его не следует специально контролировать. Паузы между вдохами три-четыре секунды. </w:t>
      </w:r>
      <w:r w:rsidRPr="0001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выполняется 3 раза по 32 вдоха</w:t>
      </w:r>
      <w:r w:rsidRPr="004B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535E" w:rsidRPr="00985C2D" w:rsidRDefault="00DD6EB9" w:rsidP="00985C2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314325</wp:posOffset>
            </wp:positionV>
            <wp:extent cx="4457700" cy="2245995"/>
            <wp:effectExtent l="0" t="0" r="0" b="1905"/>
            <wp:wrapTopAndBottom/>
            <wp:docPr id="7" name="Рисунок 7" descr="http://rezultata.net/wp-content/uploads/2015/12/Strelnikova-dyhatelnaja-gimnas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zultata.net/wp-content/uploads/2015/12/Strelnikova-dyhatelnaja-gimnastik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1535E" w:rsidRPr="00985C2D" w:rsidSect="00FF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526"/>
    <w:rsid w:val="0001535E"/>
    <w:rsid w:val="00081D74"/>
    <w:rsid w:val="00360EB1"/>
    <w:rsid w:val="004A60CC"/>
    <w:rsid w:val="004B004E"/>
    <w:rsid w:val="00592AF9"/>
    <w:rsid w:val="00635CBB"/>
    <w:rsid w:val="0069405E"/>
    <w:rsid w:val="006E45C2"/>
    <w:rsid w:val="00985C2D"/>
    <w:rsid w:val="00AA7526"/>
    <w:rsid w:val="00C31B44"/>
    <w:rsid w:val="00DD6EB9"/>
    <w:rsid w:val="00F209D0"/>
    <w:rsid w:val="00FF2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53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53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Аленушка</dc:creator>
  <cp:keywords/>
  <dc:description/>
  <cp:lastModifiedBy>user</cp:lastModifiedBy>
  <cp:revision>5</cp:revision>
  <cp:lastPrinted>2018-01-11T06:29:00Z</cp:lastPrinted>
  <dcterms:created xsi:type="dcterms:W3CDTF">2018-01-10T06:59:00Z</dcterms:created>
  <dcterms:modified xsi:type="dcterms:W3CDTF">2018-01-11T06:29:00Z</dcterms:modified>
</cp:coreProperties>
</file>