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B" w:rsidRPr="00635CBB" w:rsidRDefault="00635CBB" w:rsidP="00635CB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35CBB">
        <w:rPr>
          <w:rFonts w:ascii="Times New Roman" w:hAnsi="Times New Roman" w:cs="Times New Roman"/>
          <w:color w:val="FF0000"/>
          <w:sz w:val="40"/>
          <w:szCs w:val="40"/>
        </w:rPr>
        <w:t>Дыхательная гимнастика для детей по методике Стрельниковой А.Н.</w:t>
      </w:r>
    </w:p>
    <w:p w:rsidR="006E45C2" w:rsidRDefault="00592AF9" w:rsidP="00635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74">
        <w:rPr>
          <w:rFonts w:ascii="Times New Roman" w:hAnsi="Times New Roman" w:cs="Times New Roman"/>
          <w:sz w:val="28"/>
          <w:szCs w:val="28"/>
        </w:rPr>
        <w:t>Малыши часто дышат неправильно, что способствует неправильному насыщению организма кислородом. Дыхательная гимнастика для детей – это верный шаг на пути к профилактике болезней дыхательной и нервной систем. Специальные упражнения помогут ребенку развить речевой аппарат и координацию движений, натренировать грудную клетку и улучшить кровообращение. Правильное носовое дыхание – это не только укрепление иммунитета, но и энергетическая подпитка организма</w:t>
      </w:r>
      <w:r w:rsidR="00081D74" w:rsidRPr="00081D74">
        <w:rPr>
          <w:rFonts w:ascii="Times New Roman" w:hAnsi="Times New Roman" w:cs="Times New Roman"/>
          <w:sz w:val="28"/>
          <w:szCs w:val="28"/>
        </w:rPr>
        <w:t xml:space="preserve">. Малыши, особенно </w:t>
      </w:r>
      <w:proofErr w:type="spellStart"/>
      <w:r w:rsidR="00081D74" w:rsidRPr="00081D74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081D74" w:rsidRPr="00081D74">
        <w:rPr>
          <w:rFonts w:ascii="Times New Roman" w:hAnsi="Times New Roman" w:cs="Times New Roman"/>
          <w:sz w:val="28"/>
          <w:szCs w:val="28"/>
        </w:rPr>
        <w:t xml:space="preserve">, научатся спокойствию, расслаблению и контролю над своим голосом.   </w:t>
      </w:r>
    </w:p>
    <w:p w:rsidR="0001535E" w:rsidRPr="0069405E" w:rsidRDefault="0001535E" w:rsidP="0001535E">
      <w:pPr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вашему вниманию </w:t>
      </w:r>
      <w:r w:rsidRPr="0069405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дыхательную гимнастику Александры Николаевны </w:t>
      </w:r>
      <w:proofErr w:type="spellStart"/>
      <w:r w:rsidRPr="0069405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Стрельниковой</w:t>
      </w:r>
      <w:proofErr w:type="spellEnd"/>
      <w:r w:rsidRPr="0069405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</w:p>
    <w:p w:rsidR="0069405E" w:rsidRPr="00635CBB" w:rsidRDefault="0001535E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</w:pPr>
      <w:r w:rsidRPr="004B0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Данная д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ыхательная гимнастика для детей может применяться, начиная с 3-4 лет, верхних же границ для нее не существует - практиковать упражнения можно хоть и в преклонном возрасте. Упражнения можно делать в любое время, в любом месте и даже в любой позиции: даже сидя или лежа (при плохом самочувствии). Правда, </w:t>
      </w:r>
      <w:r w:rsidRPr="00015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с профилактической целью хватает и одного сеанса в день (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утром вместо зарядки или вечером за несколько часов до сна); а с целью лечебной - по 2 раза в день, утром и вечером по пол часа за 30-40 минут до еды. 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Сначала придется научить ребеночка правильно вдыхать воздух: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вдох должен быть коротким и отрывистым, только носом. Показать малышу, как вдыхается аромат яблока, понюхать с ним цветок, запах скошенной травы (в парке, например). 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А затем - приступать к осваиванию первых трех главных упражнений, которые выполняются в ритме строевого шага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(почувствовать ритм можно, просто пошагав 2-3 минуты на месте). </w:t>
      </w:r>
      <w:r w:rsidRPr="00635C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Сначала выполняется разминочное упражнение</w:t>
      </w:r>
      <w:r w:rsidR="00635C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:</w:t>
      </w:r>
    </w:p>
    <w:p w:rsidR="00C31B44" w:rsidRDefault="00DD6EB9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381375" y="9201150"/>
            <wp:positionH relativeFrom="margin">
              <wp:align>right</wp:align>
            </wp:positionH>
            <wp:positionV relativeFrom="margin">
              <wp:align>bottom</wp:align>
            </wp:positionV>
            <wp:extent cx="1841500" cy="224790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42" cy="225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35E" w:rsidRPr="0069405E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>«Ладошки»</w:t>
      </w:r>
      <w:r w:rsidR="0001535E"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: из позиции</w:t>
      </w:r>
      <w:r w:rsidR="0063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  <w:r w:rsidR="0001535E"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стоя прямо с опущенными вдоль тела до локтей руками и раскрытыми ладошками. Упражнение со</w:t>
      </w:r>
      <w:r w:rsidR="004A6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</w:t>
      </w:r>
      <w:r w:rsidR="0001535E"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тоит в том, что на каждый короткий вдох ладошки хватательным движением сжимаются в кулачки, коротко вдохнуть нужно четыре раза, а затем воздух плавно выдыхается. Отдохнув 3-4 секунды, упражнение снова нужно повторить, и так - 24 раза по 4 вдоха. Всего должно получиться 96 вдохов, и методике они называются «сотней». </w:t>
      </w:r>
    </w:p>
    <w:p w:rsidR="00C31B44" w:rsidRDefault="00C31B44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noProof/>
          <w:lang w:eastAsia="ru-RU"/>
        </w:rPr>
      </w:pPr>
    </w:p>
    <w:p w:rsidR="00F209D0" w:rsidRDefault="00F209D0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noProof/>
          <w:lang w:eastAsia="ru-RU"/>
        </w:rPr>
      </w:pPr>
    </w:p>
    <w:p w:rsidR="00F209D0" w:rsidRPr="00F209D0" w:rsidRDefault="00F209D0" w:rsidP="00F209D0">
      <w:pPr>
        <w:shd w:val="clear" w:color="auto" w:fill="FFFFFF" w:themeFill="background1"/>
        <w:spacing w:after="0" w:line="240" w:lineRule="auto"/>
        <w:ind w:firstLine="708"/>
        <w:jc w:val="both"/>
        <w:rPr>
          <w:noProof/>
          <w:lang w:eastAsia="ru-RU"/>
        </w:rPr>
      </w:pPr>
    </w:p>
    <w:p w:rsidR="00DD6EB9" w:rsidRDefault="00DD6EB9" w:rsidP="00F209D0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bookmarkStart w:id="0" w:name="_GoBack"/>
      <w:bookmarkEnd w:id="0"/>
    </w:p>
    <w:p w:rsidR="00DD6EB9" w:rsidRDefault="00DD6EB9" w:rsidP="00F209D0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69405E" w:rsidRDefault="0001535E" w:rsidP="00F209D0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После разминки можно приступать к упражнению</w:t>
      </w:r>
      <w:r w:rsidR="0069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:</w:t>
      </w:r>
    </w:p>
    <w:p w:rsidR="0069405E" w:rsidRDefault="00F209D0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1132840</wp:posOffset>
            </wp:positionV>
            <wp:extent cx="2857500" cy="2857500"/>
            <wp:effectExtent l="0" t="0" r="0" b="0"/>
            <wp:wrapTopAndBottom/>
            <wp:docPr id="3" name="Рисунок 3" descr="http://gym-people.ru/wp-content/uploads/2017/08/pogon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-people.ru/wp-content/uploads/2017/08/pogonch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35E" w:rsidRPr="004A60CC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eastAsia="ru-RU"/>
        </w:rPr>
        <w:t>«Погончики»</w:t>
      </w:r>
      <w:r w:rsidR="0001535E"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: позиция спина прямо, руки вдоль тела, ладони сжаты в кулачки. Теперь за один «сеанс» нужно вдыхать по 8 раз, на каждый короткий вдох разжимая кулачки в сторону пола. И теперь таких «сеансов вдохов» должно быть 12 - всего вдохов опять получится 96. Между каждыми 8 вдохами нужно сделать перерыв в 3-4 секунды. </w:t>
      </w:r>
    </w:p>
    <w:p w:rsidR="00C31B44" w:rsidRDefault="00C31B44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69405E" w:rsidRDefault="0001535E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69405E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eastAsia="ru-RU"/>
        </w:rPr>
        <w:t>«Насос»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 выполняется оно из позиции стоя, спина прямая, руки свободно опущены вдоль тела. Также свободно опущена вниз голова, но шея должна быть расслаблена. Упражнение состоит в том, что на каждый короткий шумный вдох нужно наклонят</w:t>
      </w:r>
      <w:r w:rsidR="0069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ь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ся слегка вниз. И так - 8 раз без остановки, после чего нужен перерыв в 3-4 секунды, и упражнение повторяется вновь. Всего - 12 раз, чтобыполучилось 96 вдохов. </w:t>
      </w:r>
    </w:p>
    <w:p w:rsidR="00F209D0" w:rsidRDefault="00F209D0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1075" cy="3190875"/>
            <wp:effectExtent l="0" t="0" r="0" b="0"/>
            <wp:docPr id="5" name="Рисунок 5" descr="http://fanread.ru/store/book/pictures/4/?src=11632747&amp;i=0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nread.ru/store/book/pictures/4/?src=11632747&amp;i=0&amp;ex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5E" w:rsidRDefault="0001535E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69405E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lastRenderedPageBreak/>
        <w:t>«Кошка»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(или приседания с поворотом)</w:t>
      </w:r>
      <w:r w:rsidR="0069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Ребенок становится прямо, ноги ставятся уже, чем ширина плеч, и делает легкие приседания (не отрывая при этом ступни от пола) и вместе с тем поворачивает туловище вправо. Выполняет резкий вдох. Поворачивается таким же образом влево - резкий вдох. Следите, чтобы ребенок при этом упражнении не приседал слишком глубоко. При этом его руки должны захватывать воздух точно так же как в упражнении «Ладошки». Подряд нужно делать 32 вдоха, затем отдых три-четыре секунды, и вновь 32 вдоха. Упражнениевыполняется 3 раза по 32 вдоха. </w:t>
      </w:r>
    </w:p>
    <w:p w:rsidR="00F209D0" w:rsidRDefault="00F209D0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429000"/>
            <wp:effectExtent l="0" t="0" r="0" b="0"/>
            <wp:docPr id="6" name="Рисунок 6" descr="http://familyexpert.ru/wp-content/uploads/2016/03/voi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milyexpert.ru/wp-content/uploads/2016/03/voic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5E" w:rsidRDefault="0001535E" w:rsidP="004B00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E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>«Большой маятник»</w:t>
      </w:r>
      <w:r w:rsidR="0069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Ребенок становится прямо, ноги ставятся уже, чем ширина плеч. Как в упражнении </w:t>
      </w:r>
      <w:r w:rsidRPr="0069405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«Насос», 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ребенок немного нагибается вперед и делает вдох. Затем прогибается в пояснице, делает наклонназад и обнимает руками плечи. Снова вдох. При этом упражнении выдох происходит сам собой, его не следует специально контролировать. Паузы между вдохами три-четыре секунды. </w:t>
      </w:r>
      <w:r w:rsidRPr="0001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3 раза по 32 вдоха</w:t>
      </w:r>
      <w:r w:rsidRPr="004B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35E" w:rsidRPr="00985C2D" w:rsidRDefault="00DD6EB9" w:rsidP="00985C2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314325</wp:posOffset>
            </wp:positionV>
            <wp:extent cx="4457700" cy="2245995"/>
            <wp:effectExtent l="0" t="0" r="0" b="1905"/>
            <wp:wrapTopAndBottom/>
            <wp:docPr id="7" name="Рисунок 7" descr="http://rezultata.net/wp-content/uploads/2015/12/Strelnikova-dyhatelnaj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zultata.net/wp-content/uploads/2015/12/Strelnikova-dyhatelnaja-gimnast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35E" w:rsidRPr="00985C2D" w:rsidSect="00FF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26"/>
    <w:rsid w:val="0001535E"/>
    <w:rsid w:val="00081D74"/>
    <w:rsid w:val="00360EB1"/>
    <w:rsid w:val="004A60CC"/>
    <w:rsid w:val="004B004E"/>
    <w:rsid w:val="00592AF9"/>
    <w:rsid w:val="00635CBB"/>
    <w:rsid w:val="0069405E"/>
    <w:rsid w:val="006E45C2"/>
    <w:rsid w:val="00985C2D"/>
    <w:rsid w:val="00AA7526"/>
    <w:rsid w:val="00C31B44"/>
    <w:rsid w:val="00DD6EB9"/>
    <w:rsid w:val="00F209D0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3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3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5</cp:revision>
  <cp:lastPrinted>2018-01-11T06:29:00Z</cp:lastPrinted>
  <dcterms:created xsi:type="dcterms:W3CDTF">2018-01-10T06:59:00Z</dcterms:created>
  <dcterms:modified xsi:type="dcterms:W3CDTF">2018-01-11T06:29:00Z</dcterms:modified>
</cp:coreProperties>
</file>