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60" w:rsidRDefault="00F542AA" w:rsidP="00F542AA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F542AA">
        <w:rPr>
          <w:rFonts w:ascii="Times New Roman" w:hAnsi="Times New Roman" w:cs="Times New Roman"/>
          <w:color w:val="FF0000"/>
          <w:sz w:val="36"/>
          <w:szCs w:val="36"/>
          <w:u w:val="single"/>
        </w:rPr>
        <w:t>Памятка по проведен</w:t>
      </w:r>
      <w:bookmarkStart w:id="0" w:name="_GoBack"/>
      <w:bookmarkEnd w:id="0"/>
      <w:r w:rsidRPr="00F542AA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ию артикуляционной гимнастики </w:t>
      </w:r>
    </w:p>
    <w:p w:rsidR="00F542AA" w:rsidRPr="00F542AA" w:rsidRDefault="00F542AA" w:rsidP="00F542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54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 родителей волнует проблема правильного произношения звуков речи ребенка. Для того, чтобы детская речь была внятной, четкой и понятной другим людям, необходимо работать над развитием мышц</w:t>
      </w:r>
      <w:r w:rsidRPr="00F54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ooltip="Артикуляция" w:history="1">
        <w:r w:rsidRPr="00F542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артикуляционного</w:t>
        </w:r>
      </w:hyperlink>
      <w:r w:rsidRPr="00F542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542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аппарата.</w:t>
      </w:r>
      <w:r w:rsidRPr="00F54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Существуют специальные упражнения для развития подвижности, ловкости языка, губ, щек, подъязычной уздечки, которые называются артикуляционной гимнастикой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F542AA" w:rsidRPr="00DA0E09" w:rsidRDefault="00F542AA" w:rsidP="00F542AA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DA0E09">
        <w:rPr>
          <w:rFonts w:ascii="Times New Roman" w:hAnsi="Times New Roman" w:cs="Times New Roman"/>
          <w:i/>
          <w:color w:val="5B9BD5" w:themeColor="accent1"/>
          <w:sz w:val="28"/>
          <w:szCs w:val="28"/>
          <w:u w:val="single"/>
          <w:shd w:val="clear" w:color="auto" w:fill="FFFFFF"/>
        </w:rPr>
        <w:t>Сегодня я хочу познакомить Вас с правилами проведения артикуляционной гимнастики в домашних условиях:</w:t>
      </w:r>
    </w:p>
    <w:p w:rsidR="006C5908" w:rsidRDefault="00F542AA" w:rsidP="00F54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E09">
        <w:rPr>
          <w:rFonts w:ascii="Times New Roman" w:hAnsi="Times New Roman" w:cs="Times New Roman"/>
          <w:color w:val="FF0000"/>
          <w:sz w:val="28"/>
          <w:szCs w:val="28"/>
        </w:rPr>
        <w:t xml:space="preserve">1.  </w:t>
      </w:r>
      <w:r w:rsidRPr="00F542A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соблюдать определенную последовательность – от простых упражнений к более сложным.</w:t>
      </w:r>
    </w:p>
    <w:p w:rsidR="00F542AA" w:rsidRPr="00F542AA" w:rsidRDefault="00F542AA" w:rsidP="00F54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E09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Начинайте всегда со статических упражнений. Они направлены на </w:t>
      </w:r>
      <w:r w:rsidR="006C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удержание артикуляционной позы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(«улыбочка», «трубочка», «блинчик»). Затем переходите к динамическим упражнениям</w:t>
      </w:r>
      <w:r w:rsidR="006C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(«улыбочка» - «трубочка»)</w:t>
      </w:r>
    </w:p>
    <w:p w:rsidR="00F542AA" w:rsidRPr="00F542AA" w:rsidRDefault="006C5908" w:rsidP="00F54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E0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542AA" w:rsidRPr="00DA0E0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542AA" w:rsidRPr="00F54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начальном этапе упражнения выполняются в медленном темпе и пер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 зеркалом.</w:t>
      </w:r>
    </w:p>
    <w:p w:rsidR="00F542AA" w:rsidRPr="00F542AA" w:rsidRDefault="006C5908" w:rsidP="00F54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E0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F542AA" w:rsidRPr="00DA0E0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542AA" w:rsidRPr="00F542A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повторов каждого упражнения от 2 до 15 раз. Главное, чтобы 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ражнение выполнялось правильно.</w:t>
      </w:r>
    </w:p>
    <w:p w:rsidR="00F542AA" w:rsidRPr="00F542AA" w:rsidRDefault="006C5908" w:rsidP="00F54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E0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F542AA" w:rsidRPr="00DA0E0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542AA" w:rsidRPr="00F54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Зеркало можно убрать, когда ребенок научитс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правильно выполнять движения.</w:t>
      </w:r>
    </w:p>
    <w:p w:rsidR="00F542AA" w:rsidRPr="00F542AA" w:rsidRDefault="006C5908" w:rsidP="00F54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E0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F542AA" w:rsidRPr="00DA0E09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F542AA" w:rsidRPr="00F542AA">
        <w:rPr>
          <w:rFonts w:ascii="Times New Roman" w:hAnsi="Times New Roman" w:cs="Times New Roman"/>
          <w:color w:val="000000" w:themeColor="text1"/>
          <w:sz w:val="28"/>
          <w:szCs w:val="28"/>
        </w:rPr>
        <w:t>Выполняйте рекомендованный логопедом комплекс артикуля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ционной гимнастики каждый день.</w:t>
      </w:r>
    </w:p>
    <w:p w:rsidR="00F542AA" w:rsidRPr="00F542AA" w:rsidRDefault="006C5908" w:rsidP="00F54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E0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542AA" w:rsidRPr="00DA0E09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F542AA" w:rsidRPr="00F542AA">
        <w:rPr>
          <w:rFonts w:ascii="Times New Roman" w:hAnsi="Times New Roman" w:cs="Times New Roman"/>
          <w:color w:val="000000" w:themeColor="text1"/>
          <w:sz w:val="28"/>
          <w:szCs w:val="28"/>
        </w:rPr>
        <w:t>Если для ребенка утомительно выполнять все упражнения подряд, можно разбить гимнастику на блок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 выполнять их в течение дня.</w:t>
      </w:r>
    </w:p>
    <w:p w:rsidR="00F542AA" w:rsidRPr="00F542AA" w:rsidRDefault="006C5908" w:rsidP="00F54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E09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F542AA" w:rsidRPr="00DA0E0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542AA" w:rsidRPr="00F54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Можно использовать механическую помощь, если у ребенка не получится какое-либо движение. Ручкой чайной ложки или чистым пальцем можно помочь ребенку принять нужное положение языка.</w:t>
      </w:r>
    </w:p>
    <w:p w:rsidR="00F542AA" w:rsidRPr="00F542AA" w:rsidRDefault="00F542AA" w:rsidP="00F54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2AA" w:rsidRPr="00F542AA" w:rsidRDefault="00F542AA" w:rsidP="00F542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2AA">
        <w:rPr>
          <w:rFonts w:ascii="Times New Roman" w:hAnsi="Times New Roman" w:cs="Times New Roman"/>
          <w:color w:val="000000" w:themeColor="text1"/>
          <w:sz w:val="28"/>
          <w:szCs w:val="28"/>
        </w:rPr>
        <w:t>Занятия дадут наилучший результат, если они</w:t>
      </w:r>
      <w:r w:rsidR="00DA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в игровой форме и самое главное ЕЖЕДНЕВНО!!!</w:t>
      </w:r>
    </w:p>
    <w:sectPr w:rsidR="00F542AA" w:rsidRPr="00F542AA" w:rsidSect="007C30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D6D8C"/>
    <w:rsid w:val="006C5908"/>
    <w:rsid w:val="007C30D8"/>
    <w:rsid w:val="007D6D8C"/>
    <w:rsid w:val="00A02292"/>
    <w:rsid w:val="00CE7860"/>
    <w:rsid w:val="00DA0E09"/>
    <w:rsid w:val="00F5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2AA"/>
  </w:style>
  <w:style w:type="character" w:styleId="a3">
    <w:name w:val="Hyperlink"/>
    <w:basedOn w:val="a0"/>
    <w:uiPriority w:val="99"/>
    <w:semiHidden/>
    <w:unhideWhenUsed/>
    <w:rsid w:val="00F542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artiku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5</cp:revision>
  <cp:lastPrinted>2017-04-13T06:29:00Z</cp:lastPrinted>
  <dcterms:created xsi:type="dcterms:W3CDTF">2017-04-12T12:50:00Z</dcterms:created>
  <dcterms:modified xsi:type="dcterms:W3CDTF">2017-04-13T06:30:00Z</dcterms:modified>
</cp:coreProperties>
</file>