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A1" w:rsidRDefault="000513F6" w:rsidP="00E84318">
      <w:pPr>
        <w:jc w:val="both"/>
        <w:rPr>
          <w:rFonts w:ascii="Times New Roman" w:hAnsi="Times New Roman" w:cs="Times New Roman"/>
          <w:color w:val="548DD4" w:themeColor="text2" w:themeTint="99"/>
          <w:sz w:val="48"/>
          <w:szCs w:val="48"/>
          <w:u w:val="single"/>
        </w:rPr>
      </w:pPr>
      <w:r w:rsidRPr="000513F6">
        <w:rPr>
          <w:rFonts w:ascii="Times New Roman" w:hAnsi="Times New Roman" w:cs="Times New Roman"/>
          <w:color w:val="548DD4" w:themeColor="text2" w:themeTint="99"/>
          <w:sz w:val="48"/>
          <w:szCs w:val="48"/>
          <w:u w:val="single"/>
        </w:rPr>
        <w:t>Предупрежд</w:t>
      </w:r>
      <w:r>
        <w:rPr>
          <w:rFonts w:ascii="Times New Roman" w:hAnsi="Times New Roman" w:cs="Times New Roman"/>
          <w:color w:val="548DD4" w:themeColor="text2" w:themeTint="99"/>
          <w:sz w:val="48"/>
          <w:szCs w:val="48"/>
          <w:u w:val="single"/>
        </w:rPr>
        <w:t>ен</w:t>
      </w:r>
      <w:r w:rsidRPr="000513F6">
        <w:rPr>
          <w:rFonts w:ascii="Times New Roman" w:hAnsi="Times New Roman" w:cs="Times New Roman"/>
          <w:color w:val="548DD4" w:themeColor="text2" w:themeTint="99"/>
          <w:sz w:val="48"/>
          <w:szCs w:val="48"/>
          <w:u w:val="single"/>
        </w:rPr>
        <w:t xml:space="preserve">ие </w:t>
      </w:r>
      <w:proofErr w:type="spellStart"/>
      <w:r w:rsidRPr="000513F6">
        <w:rPr>
          <w:rFonts w:ascii="Times New Roman" w:hAnsi="Times New Roman" w:cs="Times New Roman"/>
          <w:color w:val="548DD4" w:themeColor="text2" w:themeTint="99"/>
          <w:sz w:val="48"/>
          <w:szCs w:val="48"/>
          <w:u w:val="single"/>
        </w:rPr>
        <w:t>дисграфии</w:t>
      </w:r>
      <w:proofErr w:type="spellEnd"/>
      <w:r w:rsidRPr="000513F6">
        <w:rPr>
          <w:rFonts w:ascii="Times New Roman" w:hAnsi="Times New Roman" w:cs="Times New Roman"/>
          <w:color w:val="548DD4" w:themeColor="text2" w:themeTint="99"/>
          <w:sz w:val="48"/>
          <w:szCs w:val="48"/>
          <w:u w:val="single"/>
        </w:rPr>
        <w:t xml:space="preserve"> у дошкольников</w:t>
      </w:r>
    </w:p>
    <w:p w:rsidR="00EC2471" w:rsidRPr="00EC2471" w:rsidRDefault="00EC2471" w:rsidP="00EC2471">
      <w:pPr>
        <w:jc w:val="center"/>
        <w:rPr>
          <w:rFonts w:ascii="Times New Roman" w:hAnsi="Times New Roman" w:cs="Times New Roman"/>
          <w:i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i/>
          <w:color w:val="548DD4" w:themeColor="text2" w:themeTint="99"/>
          <w:sz w:val="40"/>
          <w:szCs w:val="40"/>
        </w:rPr>
        <w:t>ПРИМЕРЫ</w:t>
      </w:r>
      <w:r w:rsidRPr="00EC2471">
        <w:rPr>
          <w:rFonts w:ascii="Times New Roman" w:hAnsi="Times New Roman" w:cs="Times New Roman"/>
          <w:i/>
          <w:color w:val="548DD4" w:themeColor="text2" w:themeTint="99"/>
          <w:sz w:val="40"/>
          <w:szCs w:val="40"/>
        </w:rPr>
        <w:t xml:space="preserve"> УПРАЖНЕНИЙ</w:t>
      </w:r>
      <w:r>
        <w:rPr>
          <w:rFonts w:ascii="Times New Roman" w:hAnsi="Times New Roman" w:cs="Times New Roman"/>
          <w:i/>
          <w:color w:val="548DD4" w:themeColor="text2" w:themeTint="99"/>
          <w:sz w:val="40"/>
          <w:szCs w:val="40"/>
        </w:rPr>
        <w:t>.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 обучении дошкольников чтению и письму</w:t>
      </w:r>
      <w:r w:rsidRPr="009750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 </w:t>
      </w:r>
      <w:r w:rsidRPr="00975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следует избегать распространенных ошибок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 </w:t>
      </w:r>
      <w:r w:rsidRPr="00975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могут привести к нарушениям чтения и письма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дошколят, к 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же упражнения необходимо делать  с ребенком, чтобы предупредить возникновение 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513F6" w:rsidRPr="009750D9" w:rsidRDefault="007F1FED" w:rsidP="00E84318">
      <w:pPr>
        <w:shd w:val="clear" w:color="auto" w:fill="F6F6F6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9152D7" wp14:editId="0123D4C1">
            <wp:simplePos x="5248275" y="4562475"/>
            <wp:positionH relativeFrom="margin">
              <wp:align>right</wp:align>
            </wp:positionH>
            <wp:positionV relativeFrom="margin">
              <wp:align>center</wp:align>
            </wp:positionV>
            <wp:extent cx="2309495" cy="1485900"/>
            <wp:effectExtent l="0" t="0" r="0" b="0"/>
            <wp:wrapSquare wrapText="bothSides"/>
            <wp:docPr id="1" name="Рисунок 1" descr="http://www.igraza.ru/images/stories/d24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aza.ru/images/stories/d24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F6" w:rsidRPr="009750D9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bdr w:val="none" w:sz="0" w:space="0" w:color="auto" w:frame="1"/>
          <w:lang w:eastAsia="ru-RU"/>
        </w:rPr>
        <w:t xml:space="preserve">Грамотное предупреждение </w:t>
      </w:r>
      <w:proofErr w:type="spellStart"/>
      <w:r w:rsidR="000513F6" w:rsidRPr="009750D9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="000513F6" w:rsidRPr="009750D9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bdr w:val="none" w:sz="0" w:space="0" w:color="auto" w:frame="1"/>
          <w:lang w:eastAsia="ru-RU"/>
        </w:rPr>
        <w:t xml:space="preserve"> у дошкольников</w:t>
      </w:r>
      <w:r w:rsidR="000513F6" w:rsidRPr="009750D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 </w:t>
      </w:r>
      <w:r w:rsidR="000513F6" w:rsidRPr="0097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осуществляться</w:t>
      </w:r>
      <w:r w:rsidR="000513F6" w:rsidRPr="009750D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 </w:t>
      </w:r>
      <w:r w:rsidR="000513F6" w:rsidRPr="009750D9">
        <w:rPr>
          <w:rFonts w:ascii="Times New Roman" w:eastAsia="Times New Roman" w:hAnsi="Times New Roman" w:cs="Times New Roman"/>
          <w:b/>
          <w:bCs/>
          <w:i/>
          <w:color w:val="1C1C1C"/>
          <w:sz w:val="28"/>
          <w:szCs w:val="28"/>
          <w:u w:val="single"/>
          <w:bdr w:val="none" w:sz="0" w:space="0" w:color="auto" w:frame="1"/>
          <w:lang w:eastAsia="ru-RU"/>
        </w:rPr>
        <w:t>по нескольким направлениям</w:t>
      </w:r>
      <w:r w:rsidR="000513F6" w:rsidRPr="009750D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:</w:t>
      </w:r>
    </w:p>
    <w:p w:rsidR="000513F6" w:rsidRPr="007F1FED" w:rsidRDefault="000513F6" w:rsidP="00E84318">
      <w:pPr>
        <w:numPr>
          <w:ilvl w:val="0"/>
          <w:numId w:val="1"/>
        </w:numPr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F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Важно перед школой и в момент обучения чтению тренировать навыки звукового анализа и синтеза. Недоработка в этом вопросе чревата ошибками на письме и чтении.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перед школой хорошо овладел понятиями «звук», «буква», «согласный», «гласный», «твердый согласный», «мягкий согласный», «слог», «ударение», «слово», «предложение».</w:t>
      </w:r>
      <w:proofErr w:type="gramEnd"/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 должен понимать различия 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3F6" w:rsidRPr="000513F6" w:rsidRDefault="000513F6" w:rsidP="00E8431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 и звуком;</w:t>
      </w:r>
    </w:p>
    <w:p w:rsidR="000513F6" w:rsidRPr="000513F6" w:rsidRDefault="000513F6" w:rsidP="00E8431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гласным и согласным;</w:t>
      </w:r>
      <w:r w:rsidR="007F1FED" w:rsidRPr="007F1FED">
        <w:t xml:space="preserve"> </w:t>
      </w:r>
    </w:p>
    <w:p w:rsidR="000513F6" w:rsidRPr="000513F6" w:rsidRDefault="000513F6" w:rsidP="00E8431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слогом и звуком;</w:t>
      </w:r>
    </w:p>
    <w:p w:rsidR="000513F6" w:rsidRPr="000513F6" w:rsidRDefault="000513F6" w:rsidP="00E8431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твердыми и мягкими согласными;</w:t>
      </w:r>
    </w:p>
    <w:p w:rsidR="000513F6" w:rsidRPr="000513F6" w:rsidRDefault="000513F6" w:rsidP="00E84318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звонкими и глухими согласными;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школьник должен хорошо уметь делить слово на слоги, выделять ударный слог, выделять позицию заданного звука (или слога) в слове.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 на тренировку звукового анализа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(фонематического анализа) нужно делать со всеми дошкольниками, чтобы предупредить возникновения 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нарушений языкового анализа и синтеза:</w:t>
      </w:r>
    </w:p>
    <w:p w:rsidR="000513F6" w:rsidRPr="000513F6" w:rsidRDefault="000513F6" w:rsidP="00E8431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 в ладоши, когда услышишь звук [О] и топни ножкой, когда услышишь звук [У].</w:t>
      </w:r>
    </w:p>
    <w:p w:rsidR="000513F6" w:rsidRPr="000513F6" w:rsidRDefault="000513F6" w:rsidP="00E8431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 картинки  две стопки – на синее и зеленое поле. Слова, которые начинаются с мягких звуков, будут на зеленом поле, с твердых – 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синем.</w:t>
      </w:r>
    </w:p>
    <w:p w:rsidR="000513F6" w:rsidRPr="000513F6" w:rsidRDefault="000513F6" w:rsidP="00E8431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назову звонкий звук, а ты – парный глухой (Б – 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 – Т и 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13F6" w:rsidRPr="000513F6" w:rsidRDefault="000513F6" w:rsidP="00E8431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назову твердый, а ты – парный мягкий 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– СЬ, М – МЬ и 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13F6" w:rsidRPr="000513F6" w:rsidRDefault="000513F6" w:rsidP="00E8431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 или глухой? Картинки, названия которых начинаются с глухого звука 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положи в домик без звоночка, а картинки, названия которых начинаются на звонкий звук [Б] клади в домик со звоночком.</w:t>
      </w:r>
    </w:p>
    <w:p w:rsidR="000513F6" w:rsidRPr="000513F6" w:rsidRDefault="000513F6" w:rsidP="00E8431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больше? Побеждает тот, на чьей карточке в слове 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слогов.</w:t>
      </w:r>
    </w:p>
    <w:p w:rsidR="000513F6" w:rsidRPr="000513F6" w:rsidRDefault="000513F6" w:rsidP="00E8431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Найди слова с одинаковым первым звуком в слове.</w:t>
      </w:r>
    </w:p>
    <w:p w:rsidR="000513F6" w:rsidRPr="000513F6" w:rsidRDefault="000513F6" w:rsidP="00E84318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 с одинаковым слогом в конце слова.</w:t>
      </w:r>
    </w:p>
    <w:p w:rsidR="000513F6" w:rsidRPr="000513F6" w:rsidRDefault="000513F6" w:rsidP="00E84318">
      <w:pPr>
        <w:numPr>
          <w:ilvl w:val="0"/>
          <w:numId w:val="4"/>
        </w:numPr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Если у ребенка были нарушения </w:t>
      </w:r>
      <w:proofErr w:type="gramStart"/>
      <w:r w:rsidRPr="007F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звукопроизношения</w:t>
      </w:r>
      <w:proofErr w:type="gramEnd"/>
      <w:r w:rsidRPr="007F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и он заменял один звук другим, необходимо исправить речь прежде, чем начнете обучать ребенка письму и чтению.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бывает и так, что звуки исправлены, а ребенок иногда все же продолжает их путать! Например, раньше малыш  вместо звука 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произносил звук [С], но логопед поставил шипящий звук и вроде бы все нормально. Но в некоторых словах ребенок как бы по привычке возвращается к старому произношению, и говорит «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малыс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«малыш», или «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космош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«космос». Забавно, правда? Да, но и опасно! Ведь так он будет и писать. 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FE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Различение звуков, которые ребенок неправильно произносил, путал и менял друг на друга, должно быть хорошо отработано в разнообразных упражнениях по профилактике</w:t>
      </w:r>
      <w:r w:rsidRPr="0005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3C46B5">
        <w:fldChar w:fldCharType="begin"/>
      </w:r>
      <w:r w:rsidR="003C46B5">
        <w:instrText xml:space="preserve"> HYPERLINK "http://logopedrunet.ru/disgrafiya/" \o "Ди</w:instrText>
      </w:r>
      <w:r w:rsidR="003C46B5">
        <w:instrText xml:space="preserve">сграфия" </w:instrText>
      </w:r>
      <w:r w:rsidR="003C46B5">
        <w:fldChar w:fldCharType="separate"/>
      </w:r>
      <w:r w:rsidRPr="000513F6">
        <w:rPr>
          <w:rFonts w:ascii="Times New Roman" w:eastAsia="Times New Roman" w:hAnsi="Times New Roman" w:cs="Times New Roman"/>
          <w:b/>
          <w:bCs/>
          <w:color w:val="006FDD"/>
          <w:sz w:val="28"/>
          <w:szCs w:val="28"/>
          <w:u w:val="single"/>
          <w:bdr w:val="none" w:sz="0" w:space="0" w:color="auto" w:frame="1"/>
          <w:lang w:eastAsia="ru-RU"/>
        </w:rPr>
        <w:t>дисграфии</w:t>
      </w:r>
      <w:proofErr w:type="spellEnd"/>
      <w:r w:rsidR="003C46B5">
        <w:rPr>
          <w:rFonts w:ascii="Times New Roman" w:eastAsia="Times New Roman" w:hAnsi="Times New Roman" w:cs="Times New Roman"/>
          <w:b/>
          <w:bCs/>
          <w:color w:val="006FDD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  <w:r w:rsidRPr="0005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513F6" w:rsidRPr="000513F6" w:rsidRDefault="000513F6" w:rsidP="00E84318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услышишь звук 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подними его символ (картинка, символизирующая звук, например, шарик, из которого выходи воздух), а если прозвучит звук [С] – покажи его символ (например, насос).</w:t>
      </w:r>
    </w:p>
    <w:p w:rsidR="000513F6" w:rsidRPr="000513F6" w:rsidRDefault="000513F6" w:rsidP="00E84318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за мной звуки, не перепутай:  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[С] [С], [C] [С] [Ш], [Ш] [С] [Ш] и т.д.</w:t>
      </w:r>
    </w:p>
    <w:p w:rsidR="000513F6" w:rsidRPr="000513F6" w:rsidRDefault="000513F6" w:rsidP="00E84318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 символ звука 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если услышишь слово с этим звуком. Если же в слове будет звук [С] – подними символ звука звук 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513F6" w:rsidRPr="000513F6" w:rsidRDefault="000513F6" w:rsidP="00E84318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 слова со звуками 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  [С] в разные домики.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F1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знакомстве с буквами необходимо учить называть букву ее звуковым аналогом</w:t>
      </w:r>
      <w:r w:rsidRPr="0005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[В] а не [ВЭ],  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а не  [ЩА] или [ЩЕ],   [Л] а не  [ЭЛ] или [ЛЭ]. Сразу же учите ребенка читать каждую букву </w:t>
      </w:r>
      <w:r w:rsidRPr="000513F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только  одним звуком, который ее обозначает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Иначе на письме появятся ошибки, связанные с неправильным, искаженным звуковым образом буквы, ребенок будет писать вместо «ваза» — «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вэаза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вместо «щука» — «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щаука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вместо «лапа» — «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лэапэа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(это примеры ошибок дошкольников из моей практики), потому что ребенок произносит название буквы как 2 звука. Возникнет путаница в восприятии букв и звуков нашей речи.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такая ошибка была допущена родителями или педагогом (бывает и такое), </w:t>
      </w:r>
      <w:r w:rsidRPr="003C46B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 xml:space="preserve">выполняйте упражнения по профилактике </w:t>
      </w:r>
      <w:proofErr w:type="spellStart"/>
      <w:r w:rsidRPr="003C46B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3C46B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>:</w:t>
      </w:r>
    </w:p>
    <w:p w:rsidR="000513F6" w:rsidRPr="000513F6" w:rsidRDefault="000513F6" w:rsidP="00E84318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диктант. Взрослый называет букву (произнося их как один звук), ребенок пишет.</w:t>
      </w:r>
    </w:p>
    <w:p w:rsidR="000513F6" w:rsidRPr="000513F6" w:rsidRDefault="000513F6" w:rsidP="00E84318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диктант. Взрослый рисует букву на доске или листе бумаги, ребенок пишет её и произносит (только один звук, обозначающий букву): буква [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буква [Т] и т.д.</w:t>
      </w:r>
    </w:p>
    <w:p w:rsidR="000513F6" w:rsidRPr="000513F6" w:rsidRDefault="000513F6" w:rsidP="00E84318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Определи, какая буква первая в словах и назови ее. Взрослый предлагает набор из 2-3 картинок, названия которых начинаются с одного звука. 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Например: рыба, руль, рысь – все слова начинаются с буквы 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(буквы  [Р]). Ребенок называет букву ее звуковым аналогом.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3F6" w:rsidRPr="000513F6" w:rsidRDefault="000513F6" w:rsidP="00E84318">
      <w:pPr>
        <w:numPr>
          <w:ilvl w:val="0"/>
          <w:numId w:val="7"/>
        </w:numPr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 обучении письму (печатными буквами) перед школой нужно делать много упражнений по закреплению правильного образа буквы.</w:t>
      </w: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научить ребенка не путать буквы, имеющие сходные элементы и не переворачивать их, писать каждую букву в нужную сторону. Чем лучше ребенок запомнит образ буквы, тем меньше ошибок он допустит при письме.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ind w:firstLine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6B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 xml:space="preserve">Проводите с дошкольником упражнения по профилактике оптической </w:t>
      </w:r>
      <w:proofErr w:type="spellStart"/>
      <w:r w:rsidRPr="003C46B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3C46B5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bdr w:val="none" w:sz="0" w:space="0" w:color="auto" w:frame="1"/>
          <w:lang w:eastAsia="ru-RU"/>
        </w:rPr>
        <w:t>: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букву;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 букву из пластилина, выложи из счетных палочек или веревки;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недостающие детали;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Зачеркни неправильно написанные буквы;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 </w:t>
      </w:r>
      <w:proofErr w:type="gram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букву</w:t>
      </w:r>
      <w:proofErr w:type="gram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получится, если добавить детали?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буква получится, если убрать детали?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букву в воздухе.</w:t>
      </w:r>
    </w:p>
    <w:p w:rsidR="000513F6" w:rsidRPr="000513F6" w:rsidRDefault="000513F6" w:rsidP="00E84318">
      <w:pPr>
        <w:numPr>
          <w:ilvl w:val="1"/>
          <w:numId w:val="8"/>
        </w:numPr>
        <w:spacing w:after="0" w:line="24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 2 буквы, чем они похожи и чем отличаются?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3F6" w:rsidRPr="000513F6" w:rsidRDefault="000513F6" w:rsidP="00E84318">
      <w:pPr>
        <w:shd w:val="clear" w:color="auto" w:fill="F6F6F6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жалейте времени на занятия с ребенком перед школой. Учите дошкольника </w:t>
      </w:r>
      <w:hyperlink r:id="rId7" w:tooltip="Как научить ребенка читать правильно" w:history="1">
        <w:r w:rsidRPr="000513F6">
          <w:rPr>
            <w:rFonts w:ascii="Times New Roman" w:eastAsia="Times New Roman" w:hAnsi="Times New Roman" w:cs="Times New Roman"/>
            <w:color w:val="006FDD"/>
            <w:sz w:val="28"/>
            <w:szCs w:val="28"/>
            <w:u w:val="single"/>
            <w:bdr w:val="none" w:sz="0" w:space="0" w:color="auto" w:frame="1"/>
            <w:lang w:eastAsia="ru-RU"/>
          </w:rPr>
          <w:t>читать и писать правильно</w:t>
        </w:r>
      </w:hyperlink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Большой выбор пособий и игр поможет Вам сделать занятия интересными и насыщенными.  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предупредить, нежели мучиться с устранением </w:t>
      </w:r>
      <w:proofErr w:type="spellStart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51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А Ваши труды будут вознаграждены хорошими оценками и успехами  первоклассника! Желаю Вам успехов в занятиях!</w:t>
      </w:r>
    </w:p>
    <w:p w:rsidR="000513F6" w:rsidRPr="000513F6" w:rsidRDefault="007F1F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72100" cy="3543300"/>
            <wp:effectExtent l="0" t="0" r="0" b="0"/>
            <wp:docPr id="2" name="Рисунок 2" descr="https://banner2.kisspng.com/20180422/tsw/kisspng-child-mother-clip-art-mom-vector-5add02d756a8c8.23614694152443362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nner2.kisspng.com/20180422/tsw/kisspng-child-mother-clip-art-mom-vector-5add02d756a8c8.2361469415244336233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83" b="91667" l="12000" r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83" cy="35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3F6" w:rsidRPr="000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ACB"/>
    <w:multiLevelType w:val="multilevel"/>
    <w:tmpl w:val="FE96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552D8"/>
    <w:multiLevelType w:val="multilevel"/>
    <w:tmpl w:val="CDB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C57B5"/>
    <w:multiLevelType w:val="multilevel"/>
    <w:tmpl w:val="134A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F26E34"/>
    <w:multiLevelType w:val="multilevel"/>
    <w:tmpl w:val="33D28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76C8C"/>
    <w:multiLevelType w:val="multilevel"/>
    <w:tmpl w:val="F9F86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80928"/>
    <w:multiLevelType w:val="multilevel"/>
    <w:tmpl w:val="FBA6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76490F"/>
    <w:multiLevelType w:val="multilevel"/>
    <w:tmpl w:val="7C44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97D71"/>
    <w:multiLevelType w:val="multilevel"/>
    <w:tmpl w:val="324AC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E2"/>
    <w:rsid w:val="000513F6"/>
    <w:rsid w:val="003C46B5"/>
    <w:rsid w:val="00410BA1"/>
    <w:rsid w:val="007F1FED"/>
    <w:rsid w:val="009750D9"/>
    <w:rsid w:val="00E84318"/>
    <w:rsid w:val="00EC2471"/>
    <w:rsid w:val="00E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3F6"/>
    <w:rPr>
      <w:b/>
      <w:bCs/>
    </w:rPr>
  </w:style>
  <w:style w:type="character" w:styleId="a5">
    <w:name w:val="Hyperlink"/>
    <w:basedOn w:val="a0"/>
    <w:uiPriority w:val="99"/>
    <w:semiHidden/>
    <w:unhideWhenUsed/>
    <w:rsid w:val="000513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3F6"/>
    <w:rPr>
      <w:b/>
      <w:bCs/>
    </w:rPr>
  </w:style>
  <w:style w:type="character" w:styleId="a5">
    <w:name w:val="Hyperlink"/>
    <w:basedOn w:val="a0"/>
    <w:uiPriority w:val="99"/>
    <w:semiHidden/>
    <w:unhideWhenUsed/>
    <w:rsid w:val="000513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logopedrunet.ru/obuchenie-chteniyu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2018-10-26T08:22:00Z</dcterms:created>
  <dcterms:modified xsi:type="dcterms:W3CDTF">2018-10-29T05:37:00Z</dcterms:modified>
</cp:coreProperties>
</file>