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E0" w:rsidRDefault="00DE2EE1" w:rsidP="00F66D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о нарушениях</w:t>
      </w:r>
      <w:r w:rsidR="00D413CB" w:rsidRPr="00B76314">
        <w:rPr>
          <w:rFonts w:ascii="Times New Roman" w:hAnsi="Times New Roman" w:cs="Times New Roman"/>
          <w:sz w:val="32"/>
          <w:szCs w:val="32"/>
        </w:rPr>
        <w:t xml:space="preserve"> обязательных требований пожарной безопасности по предписанию №123/1/1</w:t>
      </w:r>
      <w:r w:rsidR="00BC1A7E" w:rsidRPr="00B76314">
        <w:rPr>
          <w:rFonts w:ascii="Times New Roman" w:hAnsi="Times New Roman" w:cs="Times New Roman"/>
          <w:sz w:val="32"/>
          <w:szCs w:val="32"/>
        </w:rPr>
        <w:t xml:space="preserve"> Муниципального дошкольного образовательного учреждения</w:t>
      </w:r>
    </w:p>
    <w:p w:rsidR="00182633" w:rsidRPr="00B76314" w:rsidRDefault="00BC1A7E" w:rsidP="00F66D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6314">
        <w:rPr>
          <w:rFonts w:ascii="Times New Roman" w:hAnsi="Times New Roman" w:cs="Times New Roman"/>
          <w:sz w:val="32"/>
          <w:szCs w:val="32"/>
        </w:rPr>
        <w:t xml:space="preserve">  </w:t>
      </w:r>
      <w:r w:rsidR="00F66DE0">
        <w:rPr>
          <w:rFonts w:ascii="Times New Roman" w:hAnsi="Times New Roman" w:cs="Times New Roman"/>
          <w:sz w:val="32"/>
          <w:szCs w:val="32"/>
        </w:rPr>
        <w:t>детского сада</w:t>
      </w:r>
      <w:r w:rsidRPr="00B76314">
        <w:rPr>
          <w:rFonts w:ascii="Times New Roman" w:hAnsi="Times New Roman" w:cs="Times New Roman"/>
          <w:sz w:val="32"/>
          <w:szCs w:val="32"/>
        </w:rPr>
        <w:t xml:space="preserve"> №15 «Аленушка»</w:t>
      </w:r>
      <w:r w:rsidR="00B76314">
        <w:rPr>
          <w:rFonts w:ascii="Times New Roman" w:hAnsi="Times New Roman" w:cs="Times New Roman"/>
          <w:sz w:val="32"/>
          <w:szCs w:val="32"/>
        </w:rPr>
        <w:t xml:space="preserve"> </w:t>
      </w:r>
      <w:r w:rsidRPr="00B76314">
        <w:rPr>
          <w:rFonts w:ascii="Times New Roman" w:hAnsi="Times New Roman" w:cs="Times New Roman"/>
          <w:sz w:val="32"/>
          <w:szCs w:val="32"/>
        </w:rPr>
        <w:t>ЯМР</w:t>
      </w:r>
    </w:p>
    <w:p w:rsidR="00D413CB" w:rsidRDefault="00D413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5068"/>
        <w:gridCol w:w="3578"/>
      </w:tblGrid>
      <w:tr w:rsidR="00D413CB" w:rsidTr="00D54DCE">
        <w:tc>
          <w:tcPr>
            <w:tcW w:w="699" w:type="dxa"/>
          </w:tcPr>
          <w:p w:rsidR="00D413CB" w:rsidRPr="00D54DCE" w:rsidRDefault="00D4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21" w:type="dxa"/>
          </w:tcPr>
          <w:p w:rsidR="00D413CB" w:rsidRPr="00D54DCE" w:rsidRDefault="00D54DCE" w:rsidP="00D54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Style w:val="295pt"/>
                <w:rFonts w:eastAsiaTheme="minorHAnsi"/>
                <w:sz w:val="28"/>
                <w:szCs w:val="28"/>
              </w:rPr>
              <w:t>Вид нарушения требований пожарной безопасности с указанием конкретного места выявленного нарушения</w:t>
            </w: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54DCE" w:rsidRDefault="00D54DCE" w:rsidP="00D54DCE">
            <w:pPr>
              <w:pStyle w:val="20"/>
              <w:shd w:val="clear" w:color="auto" w:fill="auto"/>
              <w:spacing w:line="226" w:lineRule="exact"/>
              <w:rPr>
                <w:rStyle w:val="295pt"/>
                <w:sz w:val="28"/>
                <w:szCs w:val="28"/>
              </w:rPr>
            </w:pPr>
          </w:p>
          <w:p w:rsidR="00D54DCE" w:rsidRDefault="00D54DCE" w:rsidP="00D54DCE">
            <w:pPr>
              <w:pStyle w:val="20"/>
              <w:shd w:val="clear" w:color="auto" w:fill="auto"/>
              <w:spacing w:line="226" w:lineRule="exact"/>
              <w:rPr>
                <w:rStyle w:val="295pt"/>
                <w:sz w:val="28"/>
                <w:szCs w:val="28"/>
              </w:rPr>
            </w:pPr>
          </w:p>
          <w:p w:rsidR="00D54DCE" w:rsidRPr="00D54DCE" w:rsidRDefault="00D54DCE" w:rsidP="00D54DCE">
            <w:pPr>
              <w:pStyle w:val="20"/>
              <w:shd w:val="clear" w:color="auto" w:fill="auto"/>
              <w:spacing w:line="226" w:lineRule="exact"/>
              <w:rPr>
                <w:sz w:val="28"/>
                <w:szCs w:val="28"/>
              </w:rPr>
            </w:pPr>
            <w:r w:rsidRPr="00D54DCE">
              <w:rPr>
                <w:rStyle w:val="295pt"/>
                <w:sz w:val="28"/>
                <w:szCs w:val="28"/>
              </w:rPr>
              <w:t>Отметка о выполне</w:t>
            </w:r>
            <w:r w:rsidRPr="00D54DCE">
              <w:rPr>
                <w:rStyle w:val="295pt"/>
                <w:sz w:val="28"/>
                <w:szCs w:val="28"/>
              </w:rPr>
              <w:softHyphen/>
              <w:t>нии</w:t>
            </w:r>
          </w:p>
          <w:p w:rsidR="00D413CB" w:rsidRPr="00B76314" w:rsidRDefault="00D413CB" w:rsidP="00D54DCE">
            <w:pPr>
              <w:rPr>
                <w:rFonts w:ascii="Times New Roman" w:hAnsi="Times New Roman" w:cs="Times New Roman"/>
              </w:rPr>
            </w:pPr>
          </w:p>
        </w:tc>
      </w:tr>
      <w:tr w:rsidR="00D413CB" w:rsidTr="00D54DCE">
        <w:trPr>
          <w:trHeight w:val="2475"/>
        </w:trPr>
        <w:tc>
          <w:tcPr>
            <w:tcW w:w="699" w:type="dxa"/>
            <w:tcBorders>
              <w:bottom w:val="single" w:sz="4" w:space="0" w:color="auto"/>
            </w:tcBorders>
          </w:tcPr>
          <w:p w:rsidR="00D413CB" w:rsidRPr="00B76314" w:rsidRDefault="00D413CB">
            <w:pPr>
              <w:rPr>
                <w:sz w:val="28"/>
                <w:szCs w:val="28"/>
              </w:rPr>
            </w:pPr>
            <w:r w:rsidRPr="00B76314">
              <w:rPr>
                <w:sz w:val="28"/>
                <w:szCs w:val="28"/>
              </w:rPr>
              <w:t>1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D413CB" w:rsidRDefault="00D54DCE" w:rsidP="00D54DCE">
            <w:pPr>
              <w:rPr>
                <w:rStyle w:val="210pt"/>
                <w:rFonts w:eastAsiaTheme="minorHAnsi"/>
                <w:sz w:val="28"/>
                <w:szCs w:val="28"/>
              </w:rPr>
            </w:pPr>
            <w:r w:rsidRPr="00D54DCE">
              <w:rPr>
                <w:rStyle w:val="210pt"/>
                <w:rFonts w:eastAsiaTheme="minorHAnsi"/>
                <w:sz w:val="28"/>
                <w:szCs w:val="28"/>
              </w:rPr>
              <w:t>Не внесены уточнения (не разработана вновь) в декларацию пожарной безопасности от 31.03.2010 регистрационный № 78250835-00120-20101 при изменении (реконструкции или техническом перевооружении объекта защиты) в течение одного</w:t>
            </w:r>
          </w:p>
          <w:p w:rsidR="00D54DCE" w:rsidRPr="00D54DCE" w:rsidRDefault="00D54DCE" w:rsidP="00D54DCE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413CB" w:rsidRPr="000E68E2" w:rsidRDefault="000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E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54DCE" w:rsidTr="00D54DCE">
        <w:trPr>
          <w:trHeight w:val="1108"/>
        </w:trPr>
        <w:tc>
          <w:tcPr>
            <w:tcW w:w="699" w:type="dxa"/>
            <w:tcBorders>
              <w:top w:val="single" w:sz="4" w:space="0" w:color="auto"/>
            </w:tcBorders>
          </w:tcPr>
          <w:p w:rsidR="00D54DCE" w:rsidRPr="00B76314" w:rsidRDefault="00D54DCE" w:rsidP="00D54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:rsidR="00D54DCE" w:rsidRPr="00D54DCE" w:rsidRDefault="00D54DCE" w:rsidP="00D54DCE">
            <w:pPr>
              <w:rPr>
                <w:rStyle w:val="210pt"/>
                <w:rFonts w:eastAsiaTheme="minorHAnsi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Отсутствует указатель (таблички) местонахождения (направление движения) пожарных гидрантов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D54DCE" w:rsidRPr="005005CB" w:rsidRDefault="000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E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60951" w:rsidTr="00D54DCE">
        <w:tc>
          <w:tcPr>
            <w:tcW w:w="699" w:type="dxa"/>
          </w:tcPr>
          <w:p w:rsidR="00560951" w:rsidRPr="00D54DCE" w:rsidRDefault="00D54DCE" w:rsidP="00560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1" w:type="dxa"/>
          </w:tcPr>
          <w:p w:rsidR="00560951" w:rsidRPr="00D54DCE" w:rsidRDefault="00560951" w:rsidP="00866A8D">
            <w:pPr>
              <w:pStyle w:val="20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D54DCE">
              <w:rPr>
                <w:sz w:val="28"/>
                <w:szCs w:val="28"/>
              </w:rPr>
              <w:t>Не установлен п</w:t>
            </w:r>
            <w:r w:rsidR="005005CB">
              <w:rPr>
                <w:sz w:val="28"/>
                <w:szCs w:val="28"/>
              </w:rPr>
              <w:t xml:space="preserve">орядок проведения (не проведен) </w:t>
            </w:r>
            <w:r w:rsidRPr="00D54DCE">
              <w:rPr>
                <w:sz w:val="28"/>
                <w:szCs w:val="28"/>
              </w:rPr>
              <w:t>Пожарно-технический минимум для воспитателей дошкольного учреждения</w:t>
            </w:r>
          </w:p>
        </w:tc>
        <w:tc>
          <w:tcPr>
            <w:tcW w:w="3651" w:type="dxa"/>
          </w:tcPr>
          <w:p w:rsidR="00560951" w:rsidRPr="005005CB" w:rsidRDefault="000E68E2" w:rsidP="00560951">
            <w:pPr>
              <w:pStyle w:val="20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0E68E2">
              <w:rPr>
                <w:sz w:val="28"/>
                <w:szCs w:val="28"/>
              </w:rPr>
              <w:t>Выполнено</w:t>
            </w:r>
          </w:p>
        </w:tc>
      </w:tr>
      <w:tr w:rsidR="00560951" w:rsidTr="00D54DCE">
        <w:tc>
          <w:tcPr>
            <w:tcW w:w="699" w:type="dxa"/>
          </w:tcPr>
          <w:p w:rsidR="00560951" w:rsidRPr="00D54DCE" w:rsidRDefault="00560951" w:rsidP="0056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1" w:type="dxa"/>
            <w:vAlign w:val="bottom"/>
          </w:tcPr>
          <w:p w:rsidR="00560951" w:rsidRPr="00D54DCE" w:rsidRDefault="00560951" w:rsidP="00866A8D">
            <w:pPr>
              <w:pStyle w:val="20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D54DCE">
              <w:rPr>
                <w:sz w:val="28"/>
                <w:szCs w:val="28"/>
              </w:rPr>
              <w:t>Инструкция по пожарной безопасности не соответствует требованиям (не отражены лица, ответственные за организацию спасения людей, удаление за пределы опасной зоны всех работников, не участвующих в тушении пожара, встречу пожарных подразделений о оказание помощи в выборе кратчайшего пути для подъезда к очагу пожара и т. п.)</w:t>
            </w:r>
          </w:p>
        </w:tc>
        <w:tc>
          <w:tcPr>
            <w:tcW w:w="3651" w:type="dxa"/>
            <w:vAlign w:val="bottom"/>
          </w:tcPr>
          <w:p w:rsidR="00560951" w:rsidRDefault="000E68E2" w:rsidP="000E68E2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0E68E2">
              <w:rPr>
                <w:sz w:val="28"/>
                <w:szCs w:val="28"/>
              </w:rPr>
              <w:t>Выполнено</w:t>
            </w:r>
          </w:p>
          <w:p w:rsidR="000E68E2" w:rsidRDefault="000E68E2" w:rsidP="000E68E2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</w:p>
          <w:p w:rsidR="000E68E2" w:rsidRDefault="000E68E2" w:rsidP="000E68E2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</w:p>
          <w:p w:rsidR="000E68E2" w:rsidRDefault="000E68E2" w:rsidP="000E68E2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</w:p>
          <w:p w:rsidR="000E68E2" w:rsidRDefault="000E68E2" w:rsidP="000E68E2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</w:p>
          <w:p w:rsidR="000E68E2" w:rsidRDefault="000E68E2" w:rsidP="000E68E2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</w:p>
          <w:p w:rsidR="000E68E2" w:rsidRDefault="000E68E2" w:rsidP="000E68E2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</w:p>
          <w:p w:rsidR="000E68E2" w:rsidRDefault="000E68E2" w:rsidP="000E68E2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</w:p>
          <w:p w:rsidR="000E68E2" w:rsidRPr="00B76314" w:rsidRDefault="000E68E2" w:rsidP="000E68E2">
            <w:pPr>
              <w:pStyle w:val="20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</w:p>
        </w:tc>
      </w:tr>
      <w:tr w:rsidR="00560951" w:rsidTr="00D54DCE">
        <w:tc>
          <w:tcPr>
            <w:tcW w:w="699" w:type="dxa"/>
          </w:tcPr>
          <w:p w:rsidR="00560951" w:rsidRPr="00D54DCE" w:rsidRDefault="00560951" w:rsidP="0056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1" w:type="dxa"/>
          </w:tcPr>
          <w:p w:rsidR="00560951" w:rsidRPr="00D54DCE" w:rsidRDefault="00560951" w:rsidP="0086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Не проведено эксплуатационное испытание наружных пожарных лестниц и ограждений на крыше с составлением соответствующего протокола испытаний</w:t>
            </w:r>
          </w:p>
        </w:tc>
        <w:tc>
          <w:tcPr>
            <w:tcW w:w="3651" w:type="dxa"/>
          </w:tcPr>
          <w:p w:rsidR="00560951" w:rsidRPr="00B76314" w:rsidRDefault="000E68E2" w:rsidP="0056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E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60951" w:rsidTr="00D54DCE">
        <w:tc>
          <w:tcPr>
            <w:tcW w:w="699" w:type="dxa"/>
          </w:tcPr>
          <w:p w:rsidR="00560951" w:rsidRPr="00D54DCE" w:rsidRDefault="00560951" w:rsidP="00560951">
            <w:pPr>
              <w:rPr>
                <w:sz w:val="28"/>
                <w:szCs w:val="28"/>
              </w:rPr>
            </w:pPr>
            <w:r w:rsidRPr="00D54DCE">
              <w:rPr>
                <w:sz w:val="28"/>
                <w:szCs w:val="28"/>
              </w:rPr>
              <w:t>6</w:t>
            </w:r>
          </w:p>
        </w:tc>
        <w:tc>
          <w:tcPr>
            <w:tcW w:w="5221" w:type="dxa"/>
          </w:tcPr>
          <w:p w:rsidR="00560951" w:rsidRPr="00D54DCE" w:rsidRDefault="00560951" w:rsidP="0056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На объекте отсутствует исполнительная документация на установки и системы противопожарной защиты объекта</w:t>
            </w:r>
          </w:p>
        </w:tc>
        <w:tc>
          <w:tcPr>
            <w:tcW w:w="3651" w:type="dxa"/>
          </w:tcPr>
          <w:p w:rsidR="00DE2EE1" w:rsidRDefault="00DE2EE1" w:rsidP="0056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выполнено </w:t>
            </w:r>
          </w:p>
          <w:p w:rsidR="00560951" w:rsidRPr="00B76314" w:rsidRDefault="00560951" w:rsidP="00560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1" w:rsidTr="00D54DCE">
        <w:tc>
          <w:tcPr>
            <w:tcW w:w="699" w:type="dxa"/>
          </w:tcPr>
          <w:p w:rsidR="00560951" w:rsidRPr="00D54DCE" w:rsidRDefault="00560951" w:rsidP="00560951">
            <w:pPr>
              <w:rPr>
                <w:sz w:val="28"/>
                <w:szCs w:val="28"/>
              </w:rPr>
            </w:pPr>
            <w:r w:rsidRPr="00D54DCE">
              <w:rPr>
                <w:sz w:val="28"/>
                <w:szCs w:val="28"/>
              </w:rPr>
              <w:t>7</w:t>
            </w:r>
          </w:p>
        </w:tc>
        <w:tc>
          <w:tcPr>
            <w:tcW w:w="5221" w:type="dxa"/>
          </w:tcPr>
          <w:p w:rsidR="00560951" w:rsidRPr="00D54DCE" w:rsidRDefault="00560951" w:rsidP="000E68E2">
            <w:pPr>
              <w:pStyle w:val="20"/>
              <w:shd w:val="clear" w:color="auto" w:fill="auto"/>
              <w:spacing w:after="60" w:line="274" w:lineRule="exact"/>
              <w:jc w:val="both"/>
              <w:rPr>
                <w:sz w:val="28"/>
                <w:szCs w:val="28"/>
              </w:rPr>
            </w:pPr>
            <w:r w:rsidRPr="00D54DCE">
              <w:rPr>
                <w:sz w:val="28"/>
                <w:szCs w:val="28"/>
              </w:rPr>
              <w:t>Объект не обеспечен исправными электрическими фонарями из расчета 1 фонарь на 50 человек</w:t>
            </w:r>
          </w:p>
        </w:tc>
        <w:tc>
          <w:tcPr>
            <w:tcW w:w="3651" w:type="dxa"/>
          </w:tcPr>
          <w:p w:rsidR="00560951" w:rsidRPr="00B76314" w:rsidRDefault="000E68E2" w:rsidP="0056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E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76314" w:rsidTr="00D54DCE">
        <w:tc>
          <w:tcPr>
            <w:tcW w:w="699" w:type="dxa"/>
          </w:tcPr>
          <w:p w:rsidR="00B76314" w:rsidRPr="00D54DCE" w:rsidRDefault="00B76314" w:rsidP="00B76314">
            <w:pPr>
              <w:rPr>
                <w:sz w:val="28"/>
                <w:szCs w:val="28"/>
              </w:rPr>
            </w:pPr>
            <w:r w:rsidRPr="00D54DC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221" w:type="dxa"/>
            <w:vAlign w:val="bottom"/>
          </w:tcPr>
          <w:p w:rsidR="00B76314" w:rsidRPr="00D54DCE" w:rsidRDefault="00B76314" w:rsidP="00B76314">
            <w:pPr>
              <w:pStyle w:val="20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D54DCE">
              <w:rPr>
                <w:sz w:val="28"/>
                <w:szCs w:val="28"/>
              </w:rPr>
              <w:t xml:space="preserve">При эксплуатации эвакуационных путей и выходов </w:t>
            </w:r>
            <w:r w:rsidRPr="00D54DCE">
              <w:rPr>
                <w:rStyle w:val="21"/>
                <w:b w:val="0"/>
                <w:sz w:val="28"/>
                <w:szCs w:val="28"/>
              </w:rPr>
              <w:t>(по</w:t>
            </w:r>
            <w:r w:rsidRPr="00D54DCE">
              <w:rPr>
                <w:rStyle w:val="21"/>
                <w:sz w:val="28"/>
                <w:szCs w:val="28"/>
              </w:rPr>
              <w:t xml:space="preserve"> </w:t>
            </w:r>
            <w:r w:rsidRPr="00D54DCE">
              <w:rPr>
                <w:rStyle w:val="21"/>
                <w:b w:val="0"/>
                <w:sz w:val="28"/>
                <w:szCs w:val="28"/>
              </w:rPr>
              <w:t>эксплуатируемому участку кровли с покрытием из горючих материалов)</w:t>
            </w:r>
            <w:r w:rsidRPr="00D54DCE">
              <w:rPr>
                <w:rStyle w:val="21"/>
                <w:sz w:val="28"/>
                <w:szCs w:val="28"/>
              </w:rPr>
              <w:t xml:space="preserve"> </w:t>
            </w:r>
            <w:r w:rsidRPr="00D54DCE">
              <w:rPr>
                <w:sz w:val="28"/>
                <w:szCs w:val="28"/>
              </w:rPr>
              <w:t>руководителем не обеспечивается соблюдение проектных решений и требований нормативных документов по пожарной безопасности</w:t>
            </w:r>
          </w:p>
        </w:tc>
        <w:tc>
          <w:tcPr>
            <w:tcW w:w="3651" w:type="dxa"/>
          </w:tcPr>
          <w:p w:rsidR="00B76314" w:rsidRPr="00B76314" w:rsidRDefault="00DE2EE1" w:rsidP="00B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</w:tr>
      <w:tr w:rsidR="00B76314" w:rsidTr="00D54DCE">
        <w:tc>
          <w:tcPr>
            <w:tcW w:w="699" w:type="dxa"/>
          </w:tcPr>
          <w:p w:rsidR="00B76314" w:rsidRPr="00D54DCE" w:rsidRDefault="00B76314" w:rsidP="00B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1" w:type="dxa"/>
            <w:vAlign w:val="bottom"/>
          </w:tcPr>
          <w:p w:rsidR="00B76314" w:rsidRPr="00D54DCE" w:rsidRDefault="00B76314" w:rsidP="00B76314">
            <w:pPr>
              <w:pStyle w:val="20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D54DCE">
              <w:rPr>
                <w:sz w:val="28"/>
                <w:szCs w:val="28"/>
              </w:rPr>
              <w:t xml:space="preserve">На дверях складских помещений (производственных) отсутствуют таблички с обозначением категорий по взрывопожарной опасности и класса зоны в соответствии с главами 5-8 Федерального закона «Технический регламент о требованиях пожарной безопасности» </w:t>
            </w:r>
          </w:p>
        </w:tc>
        <w:tc>
          <w:tcPr>
            <w:tcW w:w="3651" w:type="dxa"/>
          </w:tcPr>
          <w:p w:rsidR="00B76314" w:rsidRPr="005005CB" w:rsidRDefault="000E68E2" w:rsidP="00B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E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76314" w:rsidTr="00D54DCE">
        <w:tc>
          <w:tcPr>
            <w:tcW w:w="699" w:type="dxa"/>
          </w:tcPr>
          <w:p w:rsidR="00B76314" w:rsidRPr="00D54DCE" w:rsidRDefault="00D54DCE" w:rsidP="00B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21" w:type="dxa"/>
            <w:vAlign w:val="bottom"/>
          </w:tcPr>
          <w:p w:rsidR="00B76314" w:rsidRPr="00D54DCE" w:rsidRDefault="00D54DCE" w:rsidP="00B76314">
            <w:pPr>
              <w:pStyle w:val="20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D54DCE">
              <w:rPr>
                <w:sz w:val="28"/>
                <w:szCs w:val="28"/>
              </w:rPr>
              <w:t>Не определен порядок и сроки проведения работ по очистке вентиляционных камер, фильтров и воздуховодов от горючих отходов с составлением соответствующего акта</w:t>
            </w:r>
          </w:p>
        </w:tc>
        <w:tc>
          <w:tcPr>
            <w:tcW w:w="3651" w:type="dxa"/>
          </w:tcPr>
          <w:p w:rsidR="00B76314" w:rsidRDefault="005005CB" w:rsidP="00B76314">
            <w:r w:rsidRPr="005005CB">
              <w:rPr>
                <w:rFonts w:ascii="Times New Roman" w:hAnsi="Times New Roman" w:cs="Times New Roman"/>
                <w:sz w:val="28"/>
                <w:szCs w:val="28"/>
              </w:rPr>
              <w:t>Заявка подана в Управление образования(ждём финансирования)</w:t>
            </w:r>
          </w:p>
        </w:tc>
      </w:tr>
      <w:tr w:rsidR="00B76314" w:rsidTr="00D54DCE">
        <w:tc>
          <w:tcPr>
            <w:tcW w:w="699" w:type="dxa"/>
          </w:tcPr>
          <w:p w:rsidR="00B76314" w:rsidRPr="00D54DCE" w:rsidRDefault="00D54DCE" w:rsidP="00B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21" w:type="dxa"/>
          </w:tcPr>
          <w:p w:rsidR="00B76314" w:rsidRPr="00D54DCE" w:rsidRDefault="00D54DCE" w:rsidP="00B76314">
            <w:pPr>
              <w:pStyle w:val="20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D54DCE">
              <w:rPr>
                <w:sz w:val="28"/>
                <w:szCs w:val="28"/>
              </w:rPr>
              <w:t>Отсутству</w:t>
            </w:r>
            <w:r w:rsidR="005005CB">
              <w:rPr>
                <w:sz w:val="28"/>
                <w:szCs w:val="28"/>
              </w:rPr>
              <w:t>ет документация, подтверждающая</w:t>
            </w:r>
            <w:r w:rsidRPr="00D54DCE">
              <w:rPr>
                <w:sz w:val="28"/>
                <w:szCs w:val="28"/>
              </w:rPr>
              <w:t>, работоспособность соединительных линий СОУЭ в течении времени, необходимого для эвакуации людей. Заключение №68/1720182018 от 10.11.2018 ФГБУ СЭУ ФПС ИПЛ по Ярославской области</w:t>
            </w:r>
          </w:p>
        </w:tc>
        <w:tc>
          <w:tcPr>
            <w:tcW w:w="3651" w:type="dxa"/>
          </w:tcPr>
          <w:p w:rsidR="00B76314" w:rsidRPr="005005CB" w:rsidRDefault="005005CB" w:rsidP="00B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CB">
              <w:rPr>
                <w:rFonts w:ascii="Times New Roman" w:hAnsi="Times New Roman" w:cs="Times New Roman"/>
                <w:sz w:val="28"/>
                <w:szCs w:val="28"/>
              </w:rPr>
              <w:t>Заявка подана в Управление образования(ждём финансирования)</w:t>
            </w:r>
          </w:p>
        </w:tc>
      </w:tr>
      <w:tr w:rsidR="00B76314" w:rsidTr="00D54DCE">
        <w:tc>
          <w:tcPr>
            <w:tcW w:w="699" w:type="dxa"/>
          </w:tcPr>
          <w:p w:rsidR="00B76314" w:rsidRPr="00D54DCE" w:rsidRDefault="00D54DCE" w:rsidP="00B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1" w:type="dxa"/>
          </w:tcPr>
          <w:p w:rsidR="00B76314" w:rsidRPr="00D54DCE" w:rsidRDefault="00D54DCE" w:rsidP="00B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 xml:space="preserve">Аппаратура АУПС в пищеблоке не формирует сигнал на отключение </w:t>
            </w:r>
            <w:proofErr w:type="spellStart"/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вентсистемы</w:t>
            </w:r>
            <w:proofErr w:type="spellEnd"/>
            <w:r w:rsidRPr="00D54DCE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№68/1720182018 от 10.11.2018 ФГБУ СЭУ ФПС ИПЛ по Ярославской области</w:t>
            </w:r>
          </w:p>
        </w:tc>
        <w:tc>
          <w:tcPr>
            <w:tcW w:w="3651" w:type="dxa"/>
          </w:tcPr>
          <w:p w:rsidR="00B76314" w:rsidRDefault="005005CB" w:rsidP="00B76314">
            <w:r w:rsidRPr="005005CB">
              <w:rPr>
                <w:rFonts w:ascii="Times New Roman" w:hAnsi="Times New Roman" w:cs="Times New Roman"/>
                <w:sz w:val="28"/>
                <w:szCs w:val="28"/>
              </w:rPr>
              <w:t>Заявка подана в Управление образования(ждём финансирования)</w:t>
            </w:r>
          </w:p>
        </w:tc>
      </w:tr>
      <w:tr w:rsidR="00B76314" w:rsidTr="00D54DCE">
        <w:tc>
          <w:tcPr>
            <w:tcW w:w="699" w:type="dxa"/>
          </w:tcPr>
          <w:p w:rsidR="00B76314" w:rsidRPr="00D54DCE" w:rsidRDefault="00D54DCE" w:rsidP="00B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1" w:type="dxa"/>
          </w:tcPr>
          <w:p w:rsidR="00B76314" w:rsidRPr="00D54DCE" w:rsidRDefault="00D54DCE" w:rsidP="00B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 xml:space="preserve">В кабинете логопеда, дымовые пожарные извещатели </w:t>
            </w:r>
            <w:r w:rsidR="0050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установлены на стене Заключение №68/Г/20182018 от 10.11.2018 ФГБУ СЭУ ФПС ИПЛ по Ярославской области</w:t>
            </w:r>
          </w:p>
        </w:tc>
        <w:tc>
          <w:tcPr>
            <w:tcW w:w="3651" w:type="dxa"/>
          </w:tcPr>
          <w:p w:rsidR="00B76314" w:rsidRPr="005005CB" w:rsidRDefault="000E68E2" w:rsidP="00B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E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76314" w:rsidTr="00D54DCE">
        <w:tc>
          <w:tcPr>
            <w:tcW w:w="699" w:type="dxa"/>
          </w:tcPr>
          <w:p w:rsidR="00B76314" w:rsidRPr="00D54DCE" w:rsidRDefault="00D54DCE" w:rsidP="00B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1" w:type="dxa"/>
          </w:tcPr>
          <w:p w:rsidR="00B76314" w:rsidRPr="00D54DCE" w:rsidRDefault="00D54DCE" w:rsidP="00B7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DCE">
              <w:rPr>
                <w:rFonts w:ascii="Times New Roman" w:hAnsi="Times New Roman" w:cs="Times New Roman"/>
                <w:sz w:val="28"/>
                <w:szCs w:val="28"/>
              </w:rPr>
              <w:t>Уровень звука системы оповещения и управления эвакуацией людей при пожаре не во всех защищаемых помещениях соответствует нормативным требованиям Протокол № 73/Г/2018 от 12.11.2018 ФГБУ СЭУ ФПС ИПЛ по Ярославской</w:t>
            </w:r>
          </w:p>
        </w:tc>
        <w:tc>
          <w:tcPr>
            <w:tcW w:w="3651" w:type="dxa"/>
          </w:tcPr>
          <w:p w:rsidR="00B76314" w:rsidRDefault="005005CB" w:rsidP="00B76314">
            <w:r w:rsidRPr="005005CB">
              <w:rPr>
                <w:rFonts w:ascii="Times New Roman" w:hAnsi="Times New Roman" w:cs="Times New Roman"/>
                <w:sz w:val="28"/>
                <w:szCs w:val="28"/>
              </w:rPr>
              <w:t>Заявка подана в Управление образования(ждём финансирования)</w:t>
            </w:r>
          </w:p>
        </w:tc>
      </w:tr>
    </w:tbl>
    <w:p w:rsidR="00D54DCE" w:rsidRDefault="008B29A4" w:rsidP="008B29A4">
      <w:pPr>
        <w:ind w:left="-567" w:right="-426"/>
      </w:pPr>
      <w:r>
        <w:t xml:space="preserve">    </w:t>
      </w:r>
    </w:p>
    <w:p w:rsidR="008B29A4" w:rsidRDefault="008B29A4">
      <w:pPr>
        <w:rPr>
          <w:rFonts w:ascii="Times New Roman" w:hAnsi="Times New Roman" w:cs="Times New Roman"/>
          <w:sz w:val="26"/>
          <w:szCs w:val="26"/>
        </w:rPr>
      </w:pPr>
    </w:p>
    <w:p w:rsidR="00D413CB" w:rsidRPr="008B29A4" w:rsidRDefault="008B29A4">
      <w:pPr>
        <w:rPr>
          <w:rFonts w:ascii="Times New Roman" w:hAnsi="Times New Roman" w:cs="Times New Roman"/>
          <w:sz w:val="26"/>
          <w:szCs w:val="26"/>
        </w:rPr>
      </w:pPr>
      <w:r w:rsidRPr="008B29A4">
        <w:rPr>
          <w:rFonts w:ascii="Times New Roman" w:hAnsi="Times New Roman" w:cs="Times New Roman"/>
          <w:sz w:val="26"/>
          <w:szCs w:val="26"/>
        </w:rPr>
        <w:t>Заведующий МДОУ № 15 «Аленушка» ЯМР</w:t>
      </w:r>
      <w:r w:rsidR="00353C96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Pr="008B29A4">
        <w:rPr>
          <w:rFonts w:ascii="Times New Roman" w:hAnsi="Times New Roman" w:cs="Times New Roman"/>
          <w:sz w:val="26"/>
          <w:szCs w:val="26"/>
        </w:rPr>
        <w:t xml:space="preserve">  О.Н. </w:t>
      </w:r>
      <w:proofErr w:type="spellStart"/>
      <w:r w:rsidRPr="008B29A4">
        <w:rPr>
          <w:rFonts w:ascii="Times New Roman" w:hAnsi="Times New Roman" w:cs="Times New Roman"/>
          <w:sz w:val="26"/>
          <w:szCs w:val="26"/>
        </w:rPr>
        <w:t>Шаповалова</w:t>
      </w:r>
      <w:proofErr w:type="spellEnd"/>
    </w:p>
    <w:sectPr w:rsidR="00D413CB" w:rsidRPr="008B29A4" w:rsidSect="0018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CB"/>
    <w:rsid w:val="000124A4"/>
    <w:rsid w:val="000E68E2"/>
    <w:rsid w:val="00182633"/>
    <w:rsid w:val="00353C96"/>
    <w:rsid w:val="005005CB"/>
    <w:rsid w:val="00560951"/>
    <w:rsid w:val="008B29A4"/>
    <w:rsid w:val="00B76314"/>
    <w:rsid w:val="00BC1A7E"/>
    <w:rsid w:val="00D413CB"/>
    <w:rsid w:val="00D54DCE"/>
    <w:rsid w:val="00DE1095"/>
    <w:rsid w:val="00DE2EE1"/>
    <w:rsid w:val="00E241DC"/>
    <w:rsid w:val="00F6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B241"/>
  <w15:docId w15:val="{301DDEF6-6E2A-48D6-B52D-0BA621B5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0124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4A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BookmanOldStyle28pt">
    <w:name w:val="Основной текст (2) + Bookman Old Style;28 pt"/>
    <w:basedOn w:val="2"/>
    <w:rsid w:val="0056095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2LucidaSansUnicode22pt">
    <w:name w:val="Основной текст (2) + Lucida Sans Unicode;22 pt;Курсив"/>
    <w:basedOn w:val="2"/>
    <w:rsid w:val="0056095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76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D54DCE"/>
    <w:pPr>
      <w:spacing w:after="0" w:line="240" w:lineRule="auto"/>
    </w:pPr>
  </w:style>
  <w:style w:type="character" w:customStyle="1" w:styleId="295pt">
    <w:name w:val="Основной текст (2) + 9;5 pt;Полужирный"/>
    <w:basedOn w:val="2"/>
    <w:rsid w:val="00D5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D54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5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2019-11-28T06:41:00Z</cp:lastPrinted>
  <dcterms:created xsi:type="dcterms:W3CDTF">2019-11-28T11:00:00Z</dcterms:created>
  <dcterms:modified xsi:type="dcterms:W3CDTF">2019-11-28T11:00:00Z</dcterms:modified>
</cp:coreProperties>
</file>