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339" w:rsidRPr="00F43339" w:rsidRDefault="00F43339" w:rsidP="00F43339">
      <w:pPr>
        <w:spacing w:before="57" w:after="57" w:line="376" w:lineRule="atLeast"/>
        <w:ind w:left="115" w:right="115"/>
        <w:jc w:val="center"/>
        <w:outlineLvl w:val="3"/>
        <w:rPr>
          <w:rFonts w:ascii="Times New Roman" w:eastAsia="Times New Roman" w:hAnsi="Times New Roman" w:cs="Times New Roman"/>
          <w:b/>
          <w:color w:val="464646"/>
          <w:sz w:val="40"/>
          <w:szCs w:val="40"/>
          <w:u w:val="single"/>
          <w:lang w:eastAsia="ru-RU"/>
        </w:rPr>
      </w:pPr>
      <w:r w:rsidRPr="00B348E6">
        <w:rPr>
          <w:rFonts w:ascii="Times New Roman" w:eastAsia="Times New Roman" w:hAnsi="Times New Roman" w:cs="Times New Roman"/>
          <w:b/>
          <w:color w:val="464646"/>
          <w:sz w:val="40"/>
          <w:szCs w:val="40"/>
          <w:u w:val="single"/>
          <w:lang w:eastAsia="ru-RU"/>
        </w:rPr>
        <w:t xml:space="preserve">«Неделя здоровья в </w:t>
      </w:r>
      <w:r>
        <w:rPr>
          <w:rFonts w:ascii="Times New Roman" w:eastAsia="Times New Roman" w:hAnsi="Times New Roman" w:cs="Times New Roman"/>
          <w:b/>
          <w:color w:val="464646"/>
          <w:sz w:val="40"/>
          <w:szCs w:val="40"/>
          <w:u w:val="single"/>
          <w:lang w:eastAsia="ru-RU"/>
        </w:rPr>
        <w:t>детском саду».</w:t>
      </w:r>
    </w:p>
    <w:p w:rsidR="00F43339" w:rsidRPr="00F43339" w:rsidRDefault="00F43339" w:rsidP="00F43339">
      <w:pPr>
        <w:spacing w:before="57" w:after="57" w:line="376" w:lineRule="atLeast"/>
        <w:ind w:left="115" w:right="115"/>
        <w:jc w:val="center"/>
        <w:outlineLvl w:val="3"/>
        <w:rPr>
          <w:rFonts w:ascii="Times New Roman" w:eastAsia="Times New Roman" w:hAnsi="Times New Roman" w:cs="Times New Roman"/>
          <w:b/>
          <w:color w:val="464646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464646"/>
          <w:sz w:val="40"/>
          <w:szCs w:val="40"/>
          <w:u w:val="single"/>
          <w:lang w:eastAsia="ru-RU"/>
        </w:rPr>
        <w:t xml:space="preserve"> План мероприятий. </w:t>
      </w:r>
    </w:p>
    <w:p w:rsidR="00F43339" w:rsidRPr="00EF7F3B" w:rsidRDefault="00F43339" w:rsidP="00F43339">
      <w:pPr>
        <w:spacing w:after="115" w:line="240" w:lineRule="auto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</w:p>
    <w:p w:rsidR="00F43339" w:rsidRPr="00EF7F3B" w:rsidRDefault="00F43339" w:rsidP="00F43339">
      <w:pPr>
        <w:spacing w:after="0" w:line="240" w:lineRule="auto"/>
        <w:ind w:left="575" w:right="575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EF7F3B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Здоровье - это драгоценность, и притом единственная, ради которой стоит не только не жалеть времени, сил, трудов и всяких благ, но и жертвовать ради него частицей самой жизни.</w:t>
      </w:r>
    </w:p>
    <w:p w:rsidR="00F43339" w:rsidRPr="00EF7F3B" w:rsidRDefault="00F43339" w:rsidP="00F43339">
      <w:pPr>
        <w:spacing w:after="0" w:line="240" w:lineRule="auto"/>
        <w:ind w:left="575" w:right="575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                                                                   </w:t>
      </w:r>
      <w:r w:rsidRPr="00EF7F3B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М. Монтень</w:t>
      </w:r>
    </w:p>
    <w:p w:rsidR="00F43339" w:rsidRPr="00EF7F3B" w:rsidRDefault="00F43339" w:rsidP="00F43339">
      <w:pPr>
        <w:spacing w:before="57" w:after="57" w:line="240" w:lineRule="auto"/>
        <w:ind w:firstLine="184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EF7F3B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u w:val="single"/>
          <w:lang w:eastAsia="ru-RU"/>
        </w:rPr>
        <w:t>Актуальность:</w:t>
      </w:r>
    </w:p>
    <w:p w:rsidR="00F43339" w:rsidRPr="00EF7F3B" w:rsidRDefault="00F43339" w:rsidP="00F43339">
      <w:pPr>
        <w:spacing w:before="57" w:after="57" w:line="240" w:lineRule="auto"/>
        <w:ind w:firstLine="184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EF7F3B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 xml:space="preserve">В современном мире остро стоит проблема здоровья детей. Необходимо поставить цель перед педагогами и родителями о сохранение и укрепление, а так же охраны, здоровья ребенка, повышение его умственной и физической работоспособности. Гармонично совершенствоваться и развиваться, способен только здоровый ребенок. Организация «недели здоровья» способствует формированию начальных представлений о здоровом образе жизни, приобретению опыта в двигательной, </w:t>
      </w:r>
      <w:proofErr w:type="spellStart"/>
      <w:r w:rsidRPr="00EF7F3B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саморегулятивной</w:t>
      </w:r>
      <w:proofErr w:type="spellEnd"/>
      <w:r w:rsidRPr="00EF7F3B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, целенаправленной сфере.</w:t>
      </w:r>
    </w:p>
    <w:p w:rsidR="00F43339" w:rsidRPr="00EF7F3B" w:rsidRDefault="00F43339" w:rsidP="00F43339">
      <w:pPr>
        <w:spacing w:before="57" w:after="57" w:line="240" w:lineRule="auto"/>
        <w:ind w:firstLine="184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EF7F3B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Различные физкультурные мероприятия способствуют формированию у детей ловкости, выносливости, смелости и других качеств сильной личности. Беседы, игры по теме помогают сформировать предпосылки к здоровому образу жизни. Продуктивная деятельность помогает детям отобразить свои впечатления.</w:t>
      </w:r>
    </w:p>
    <w:p w:rsidR="00F43339" w:rsidRPr="00EF7F3B" w:rsidRDefault="00F43339" w:rsidP="00F43339">
      <w:pPr>
        <w:spacing w:before="57" w:after="57" w:line="240" w:lineRule="auto"/>
        <w:ind w:firstLine="184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EF7F3B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u w:val="single"/>
          <w:lang w:eastAsia="ru-RU"/>
        </w:rPr>
        <w:t>Цель:</w:t>
      </w:r>
    </w:p>
    <w:p w:rsidR="00F43339" w:rsidRPr="00EF7F3B" w:rsidRDefault="00F43339" w:rsidP="00F43339">
      <w:pPr>
        <w:spacing w:before="57" w:after="57" w:line="240" w:lineRule="auto"/>
        <w:ind w:firstLine="184"/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</w:pPr>
      <w:r w:rsidRPr="00EF7F3B">
        <w:rPr>
          <w:rFonts w:ascii="Times New Roman" w:eastAsia="Times New Roman" w:hAnsi="Times New Roman" w:cs="Times New Roman"/>
          <w:color w:val="464646"/>
          <w:sz w:val="32"/>
          <w:szCs w:val="32"/>
          <w:lang w:eastAsia="ru-RU"/>
        </w:rPr>
        <w:t>Формирование у детей начальных представлений о здоровом образе жизни. Сохранение, укрепление и охраны здоровья. Самостоятельность, творчество и инициатива в двигательной активности, интерес к спорту.</w:t>
      </w:r>
    </w:p>
    <w:tbl>
      <w:tblPr>
        <w:tblW w:w="5000" w:type="pct"/>
        <w:shd w:val="clear" w:color="auto" w:fill="FAFA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9"/>
        <w:gridCol w:w="8647"/>
      </w:tblGrid>
      <w:tr w:rsidR="00F43339" w:rsidRPr="00EF7F3B" w:rsidTr="00295BA5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F43339" w:rsidRPr="00EF7F3B" w:rsidRDefault="00F43339" w:rsidP="00295BA5">
            <w:pPr>
              <w:spacing w:before="3" w:after="3" w:line="196" w:lineRule="atLeast"/>
              <w:ind w:left="3" w:right="3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Мероприятия</w:t>
            </w:r>
          </w:p>
        </w:tc>
      </w:tr>
      <w:tr w:rsidR="00F43339" w:rsidRPr="00EF7F3B" w:rsidTr="00295BA5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F43339" w:rsidRPr="00EF7F3B" w:rsidRDefault="00F43339" w:rsidP="00295BA5">
            <w:pPr>
              <w:spacing w:before="3" w:after="3" w:line="196" w:lineRule="atLeast"/>
              <w:ind w:left="3" w:right="3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Понедельник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Беседа: «В здоровом теле - здоровый дух»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Презентация.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Рассматривание иллюстраций, наглядного материала, энци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клопедий и журналов.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Ч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тение стихов о здоровье</w:t>
            </w: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«Здоровье - это ценность и богатство…»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Сюжетно - ролевая игра: «Поликлиника»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Продуктивная деятельность: рисование «Быть здоровым я хочу»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Упражнения на формирова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ние правильной осанки.</w:t>
            </w:r>
          </w:p>
        </w:tc>
      </w:tr>
      <w:tr w:rsidR="00F43339" w:rsidRPr="00EF7F3B" w:rsidTr="00295BA5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F43339" w:rsidRPr="00EF7F3B" w:rsidRDefault="00F43339" w:rsidP="00295BA5">
            <w:pPr>
              <w:spacing w:before="3" w:after="3" w:line="196" w:lineRule="atLeast"/>
              <w:ind w:left="3" w:right="3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Вторник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Беседа: «Тело человека».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Му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льтимедийная презентация: «Т</w:t>
            </w: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ело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человека</w:t>
            </w: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Дидактические игры: «Что такое хорошо, и что такое плохо?»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- Экспериментальная деятельность: «Воздух»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Знакомство с самомассажем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Экскурсия в кабинет медицинской сестры.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Упражнения по формированию опорно-двигательного аппарата: «Росточек»</w:t>
            </w:r>
          </w:p>
        </w:tc>
      </w:tr>
      <w:tr w:rsidR="00F43339" w:rsidRPr="00EF7F3B" w:rsidTr="00295BA5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F43339" w:rsidRPr="00EF7F3B" w:rsidRDefault="00F43339" w:rsidP="00295BA5">
            <w:pPr>
              <w:spacing w:before="3" w:after="3" w:line="196" w:lineRule="atLeast"/>
              <w:ind w:left="3" w:right="3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Среда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:rsidR="00F43339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Беседа: «Все о витаминах», «Способы защиты от болезни»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Презентация «Витамины»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Дидактические игры: «Польза и вред»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Продуктивная деятел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ьность: </w:t>
            </w: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«Вредные микробы»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F43339" w:rsidRPr="00EF7F3B" w:rsidTr="00295BA5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F43339" w:rsidRPr="00EF7F3B" w:rsidRDefault="00F43339" w:rsidP="00295BA5">
            <w:pPr>
              <w:spacing w:before="3" w:after="3" w:line="196" w:lineRule="atLeast"/>
              <w:ind w:left="3" w:right="3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Четверг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- Беседа – Презентация </w:t>
            </w: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«Если хочешь быть здоровым - закаляйся»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Беседа с медсестрой </w:t>
            </w: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«Добрый доктор Айболит»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(вопрос – ответ)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- </w:t>
            </w:r>
            <w:proofErr w:type="spellStart"/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Психогимнастика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(психолог)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Продуктивная деятельность</w:t>
            </w:r>
          </w:p>
        </w:tc>
      </w:tr>
      <w:tr w:rsidR="00F43339" w:rsidRPr="00EF7F3B" w:rsidTr="00295BA5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F43339" w:rsidRPr="00EF7F3B" w:rsidRDefault="00F43339" w:rsidP="00295BA5">
            <w:pPr>
              <w:spacing w:before="3" w:after="3" w:line="196" w:lineRule="atLeast"/>
              <w:ind w:left="3" w:right="3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Пятница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:rsidR="00F43339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Беседа: «Спорт и жизнь»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Презентация: «Здоровье – очень ценный груз!»</w:t>
            </w:r>
          </w:p>
          <w:p w:rsidR="00F43339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Продуктивная деятельность: Конструирование «Дворец спорта»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Презентация: «Из истории возникновения Олимпийских игр»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F7F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Спортивно - оздоровительное мероприятие «День Здоровья»</w:t>
            </w:r>
          </w:p>
          <w:p w:rsidR="00F43339" w:rsidRPr="00EF7F3B" w:rsidRDefault="00F43339" w:rsidP="00295BA5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C622C1" w:rsidRDefault="00F164C3">
      <w:pPr>
        <w:rPr>
          <w:rFonts w:ascii="Times New Roman" w:eastAsia="Times New Roman" w:hAnsi="Times New Roman" w:cs="Times New Roman"/>
          <w:bCs/>
          <w:color w:val="464646"/>
          <w:sz w:val="32"/>
          <w:szCs w:val="32"/>
          <w:lang w:eastAsia="ru-RU"/>
        </w:rPr>
      </w:pPr>
      <w:r w:rsidRPr="00F164C3">
        <w:rPr>
          <w:rFonts w:ascii="Times New Roman" w:eastAsia="Times New Roman" w:hAnsi="Times New Roman" w:cs="Times New Roman"/>
          <w:bCs/>
          <w:color w:val="464646"/>
          <w:sz w:val="32"/>
          <w:szCs w:val="32"/>
          <w:lang w:eastAsia="ru-RU"/>
        </w:rPr>
        <w:t>Закон</w:t>
      </w:r>
      <w:r>
        <w:rPr>
          <w:rFonts w:ascii="Times New Roman" w:eastAsia="Times New Roman" w:hAnsi="Times New Roman" w:cs="Times New Roman"/>
          <w:bCs/>
          <w:color w:val="464646"/>
          <w:sz w:val="32"/>
          <w:szCs w:val="32"/>
          <w:lang w:eastAsia="ru-RU"/>
        </w:rPr>
        <w:t>чилась неделя здоровья спортивными праздниками:</w:t>
      </w:r>
    </w:p>
    <w:p w:rsidR="00F164C3" w:rsidRPr="00DA55F3" w:rsidRDefault="00F164C3">
      <w:pPr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</w:pPr>
      <w:r w:rsidRPr="00DA55F3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t>«Праздник молока»</w:t>
      </w:r>
      <w:r w:rsidR="00DA55F3"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  <w:t xml:space="preserve"> - группа «Незабудка».</w:t>
      </w:r>
    </w:p>
    <w:p w:rsidR="00F164C3" w:rsidRDefault="00F164C3" w:rsidP="00F164C3">
      <w:pPr>
        <w:jc w:val="center"/>
      </w:pPr>
      <w:r>
        <w:rPr>
          <w:noProof/>
          <w:lang w:eastAsia="ru-RU"/>
        </w:rPr>
        <w:drawing>
          <wp:inline distT="0" distB="0" distL="0" distR="0" wp14:anchorId="6476084F" wp14:editId="1F299D56">
            <wp:extent cx="4929351" cy="2783184"/>
            <wp:effectExtent l="0" t="0" r="5080" b="0"/>
            <wp:docPr id="1" name="Рисунок 1" descr="C:\Users\user\Desktop\Новая папка (6)\DSC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DSC_1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21" cy="278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4C3" w:rsidRDefault="00F164C3" w:rsidP="00F164C3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85AF88" wp14:editId="15ABAC3B">
            <wp:extent cx="6295697" cy="4309241"/>
            <wp:effectExtent l="0" t="0" r="0" b="0"/>
            <wp:docPr id="3" name="Рисунок 3" descr="C:\Users\user\Desktop\Новая папка (6)\DSC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6)\DSC_1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87" cy="431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F3" w:rsidRDefault="00DA55F3" w:rsidP="00F164C3">
      <w:pPr>
        <w:ind w:left="-709"/>
        <w:jc w:val="center"/>
      </w:pPr>
    </w:p>
    <w:p w:rsidR="00DA55F3" w:rsidRDefault="00DA55F3" w:rsidP="00F164C3">
      <w:pPr>
        <w:ind w:left="-709"/>
        <w:jc w:val="center"/>
      </w:pPr>
    </w:p>
    <w:p w:rsidR="00F164C3" w:rsidRDefault="00F164C3" w:rsidP="00F164C3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6106511" cy="4204138"/>
            <wp:effectExtent l="0" t="0" r="8890" b="6350"/>
            <wp:docPr id="4" name="Рисунок 4" descr="C:\Users\user\Desktop\Новая папка (6)\DSC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6)\DSC_1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09" cy="420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56D" w:rsidRDefault="00F4556D" w:rsidP="00F164C3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4487916"/>
            <wp:effectExtent l="0" t="0" r="0" b="8255"/>
            <wp:docPr id="5" name="Рисунок 5" descr="C:\Users\user\Desktop\Новая папка (6)\DSC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6)\DSC_14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323" cy="448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F3" w:rsidRDefault="00DA55F3" w:rsidP="00F164C3">
      <w:pPr>
        <w:ind w:left="-709"/>
        <w:jc w:val="center"/>
      </w:pPr>
    </w:p>
    <w:p w:rsidR="00F4556D" w:rsidRDefault="00F4556D" w:rsidP="00F164C3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6645910" cy="4404194"/>
            <wp:effectExtent l="0" t="0" r="2540" b="0"/>
            <wp:docPr id="6" name="Рисунок 6" descr="C:\Users\user\AppData\Local\Microsoft\Windows\INetCache\Content.Word\DSC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DSC_1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F3" w:rsidRDefault="00DA55F3" w:rsidP="00F164C3">
      <w:pPr>
        <w:ind w:left="-709"/>
        <w:jc w:val="center"/>
      </w:pPr>
    </w:p>
    <w:p w:rsidR="00DA55F3" w:rsidRDefault="00DA55F3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DA55F3">
        <w:rPr>
          <w:rFonts w:ascii="Times New Roman" w:hAnsi="Times New Roman" w:cs="Times New Roman"/>
          <w:sz w:val="32"/>
          <w:szCs w:val="32"/>
        </w:rPr>
        <w:lastRenderedPageBreak/>
        <w:t>«Сохрани своё здоровье»</w:t>
      </w:r>
      <w:r>
        <w:rPr>
          <w:rFonts w:ascii="Times New Roman" w:hAnsi="Times New Roman" w:cs="Times New Roman"/>
          <w:sz w:val="32"/>
          <w:szCs w:val="32"/>
        </w:rPr>
        <w:t xml:space="preserve"> - группа «Колокольчик»</w:t>
      </w:r>
    </w:p>
    <w:p w:rsidR="00DA55F3" w:rsidRDefault="00DA55F3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404194"/>
            <wp:effectExtent l="0" t="0" r="2540" b="0"/>
            <wp:docPr id="7" name="Рисунок 7" descr="C:\Users\user\Desktop\Новая папка (6)\DSC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6)\DSC_1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F3" w:rsidRDefault="00DA55F3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404194"/>
            <wp:effectExtent l="0" t="0" r="2540" b="0"/>
            <wp:docPr id="8" name="Рисунок 8" descr="C:\Users\user\Desktop\Новая папка (6)\DSC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6)\DSC_14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F3" w:rsidRDefault="00DA55F3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404194"/>
            <wp:effectExtent l="0" t="0" r="2540" b="0"/>
            <wp:docPr id="9" name="Рисунок 9" descr="C:\Users\user\Desktop\Новая папка (6)\DSC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6)\DSC_1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F3" w:rsidRDefault="00DA55F3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404194"/>
            <wp:effectExtent l="0" t="0" r="2540" b="0"/>
            <wp:docPr id="10" name="Рисунок 10" descr="C:\Users\user\Desktop\Новая папка (6)\DSC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6)\DSC_1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F3" w:rsidRDefault="00DA55F3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404194"/>
            <wp:effectExtent l="0" t="0" r="2540" b="0"/>
            <wp:docPr id="11" name="Рисунок 11" descr="C:\Users\user\Desktop\Новая папка (6)\DSC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6)\DSC_14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12" w:rsidRDefault="009B0D12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DA55F3" w:rsidRDefault="009B0D12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45910" cy="4404194"/>
            <wp:effectExtent l="0" t="0" r="2540" b="0"/>
            <wp:docPr id="12" name="Рисунок 12" descr="C:\Users\user\AppData\Local\Microsoft\Windows\INetCache\Content.Word\DSC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DSC_1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12" w:rsidRDefault="009B0D12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9B0D12" w:rsidRDefault="009B0D12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«День здоровья» - Группы «Ромашка» и «Василёк».</w:t>
      </w:r>
    </w:p>
    <w:p w:rsidR="009B0D12" w:rsidRDefault="009B0D12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404194"/>
            <wp:effectExtent l="0" t="0" r="2540" b="0"/>
            <wp:docPr id="13" name="Рисунок 13" descr="C:\Users\user\Desktop\Новая папка (6)\DSC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6)\DSC_1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12" w:rsidRDefault="009B0D12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9B0D12" w:rsidRDefault="009B0D12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404194"/>
            <wp:effectExtent l="0" t="0" r="2540" b="0"/>
            <wp:docPr id="14" name="Рисунок 14" descr="C:\Users\user\Desktop\Новая папка (6)\DSC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6)\DSC_1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12" w:rsidRDefault="009B0D12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404194"/>
            <wp:effectExtent l="0" t="0" r="2540" b="0"/>
            <wp:docPr id="15" name="Рисунок 15" descr="C:\Users\user\Desktop\Новая папка (6)\DSC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6)\DSC_15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12" w:rsidRDefault="009B0D12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9B0D12" w:rsidRDefault="009B0D12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404194"/>
            <wp:effectExtent l="0" t="0" r="2540" b="0"/>
            <wp:docPr id="16" name="Рисунок 16" descr="C:\Users\user\Desktop\Новая папка (6)\DSC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6)\DSC_1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12" w:rsidRDefault="009B0D12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9B0D12" w:rsidRDefault="009B0D12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404194"/>
            <wp:effectExtent l="0" t="0" r="2540" b="0"/>
            <wp:docPr id="17" name="Рисунок 17" descr="C:\Users\user\Desktop\Новая папка (6)\DSC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6)\DSC_15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12" w:rsidRDefault="009B0D12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9B0D12" w:rsidRDefault="009B0D12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404194"/>
            <wp:effectExtent l="0" t="0" r="2540" b="0"/>
            <wp:docPr id="18" name="Рисунок 18" descr="C:\Users\user\Desktop\Новая папка (6)\DSC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6)\DSC_15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12" w:rsidRDefault="009B0D12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9B0D12" w:rsidRDefault="00831C30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404194"/>
            <wp:effectExtent l="0" t="0" r="2540" b="0"/>
            <wp:docPr id="19" name="Рисунок 19" descr="C:\Users\user\AppData\Local\Microsoft\Windows\INetCache\Content.Word\DSC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DSC_15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30" w:rsidRDefault="00831C30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7C29E9" w:rsidRDefault="007C29E9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09E343C" wp14:editId="1046B233">
            <wp:extent cx="5940425" cy="3932659"/>
            <wp:effectExtent l="0" t="0" r="3175" b="0"/>
            <wp:docPr id="20" name="Рисунок 20" descr="C:\Users\user\AppData\Local\Microsoft\Windows\INetCache\Content.Word\DSC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DSC_15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9E9" w:rsidRDefault="007C29E9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7C29E9" w:rsidRDefault="007C29E9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7C29E9" w:rsidRDefault="007C29E9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Коллаж группы «Одуванчик»</w:t>
      </w:r>
    </w:p>
    <w:p w:rsidR="007C29E9" w:rsidRDefault="007C29E9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45910" cy="4404194"/>
            <wp:effectExtent l="0" t="0" r="2540" b="0"/>
            <wp:docPr id="21" name="Рисунок 21" descr="C:\Users\user\AppData\Local\Microsoft\Windows\INetCache\Content.Word\DSC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DSC_15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9E9" w:rsidRDefault="007C29E9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7C29E9" w:rsidRPr="00DA55F3" w:rsidRDefault="007C29E9" w:rsidP="00F164C3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1F42DCD" wp14:editId="2FA5EA2C">
            <wp:extent cx="6148552" cy="4330262"/>
            <wp:effectExtent l="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3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29E9" w:rsidRPr="00DA55F3" w:rsidSect="00F4556D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693"/>
    <w:rsid w:val="007C29E9"/>
    <w:rsid w:val="00831C30"/>
    <w:rsid w:val="009B0D12"/>
    <w:rsid w:val="00C622C1"/>
    <w:rsid w:val="00D84693"/>
    <w:rsid w:val="00DA55F3"/>
    <w:rsid w:val="00F164C3"/>
    <w:rsid w:val="00F43339"/>
    <w:rsid w:val="00F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2017-01-23T10:37:00Z</dcterms:created>
  <dcterms:modified xsi:type="dcterms:W3CDTF">2017-01-23T11:45:00Z</dcterms:modified>
</cp:coreProperties>
</file>