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BA" w:rsidRPr="009949BA" w:rsidRDefault="009949BA" w:rsidP="00994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Картотека</w:t>
      </w: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2AFE4" wp14:editId="42A29BB7">
            <wp:extent cx="1125220" cy="2436495"/>
            <wp:effectExtent l="0" t="0" r="0" b="1905"/>
            <wp:docPr id="1" name="Рисунок 1" descr="hello_html_m1a2ce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2ce6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949BA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игр по правилам пожарной безопасности</w:t>
      </w: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ДИДАКТИЧЕСКАЯ ИГРА: «ЛОТО - ПОЖАРНАЯ БЕЗОПАСНОСТЬ»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Ход игры: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 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кто у кого окажется больше закрытых полей.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B5923" wp14:editId="01375A74">
            <wp:extent cx="1074420" cy="1074420"/>
            <wp:effectExtent l="0" t="0" r="0" b="0"/>
            <wp:docPr id="2" name="Рисунок 2" descr="hello_html_202dc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02dc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5B33C" wp14:editId="6109ED3F">
            <wp:extent cx="1547495" cy="1074420"/>
            <wp:effectExtent l="0" t="0" r="0" b="0"/>
            <wp:docPr id="3" name="Рисунок 3" descr="hello_html_680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80058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F7722" wp14:editId="1BEA26C0">
            <wp:extent cx="1591945" cy="1074420"/>
            <wp:effectExtent l="0" t="0" r="8255" b="0"/>
            <wp:docPr id="4" name="Рисунок 4" descr="hello_html_m105b2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05b2e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D4D99" wp14:editId="44F6A2C0">
            <wp:extent cx="1400175" cy="1087120"/>
            <wp:effectExtent l="0" t="0" r="9525" b="0"/>
            <wp:docPr id="5" name="Рисунок 5" descr="hello_html_57a6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7a60b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ДИДАКТИЧЕСКАЯ ИГРА «КАРТОЧНАЯ ВИКТОРИНА».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Ход игры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Воспитатель раскладывает на столе, или кладёт в красиво оформленную коробочку карточки с вопросами на тему правил поведении во время пожара. Ребёнок, правильно ответивший на вопрос, получает фишку. Выигрывает тот, у кого по окончании игры окажется больше фишек.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Варианты вопросов: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Назови возможную причину пожара;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как правильно вызвать пожарных;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можно ли заниматься тушением огня, не вызвав предварительно пожарных;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что нужно делать, если в доме запахло газом;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можно ли прятаться в шкафу или под столом во время пожара;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можно ли поджигать тополиный пух;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можно ли использовать лифт во время пожара в доме;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что нужно спасать во время пожара в первую очередь: деньги, документы или себя;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как правильно покинуть задымлённое помещение;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 можно ли играть спичками и зажигалками и почему.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33BF06" wp14:editId="07340DAB">
            <wp:extent cx="1189355" cy="1189355"/>
            <wp:effectExtent l="0" t="0" r="0" b="0"/>
            <wp:docPr id="6" name="Рисунок 6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D0D58" wp14:editId="70F5D9F5">
            <wp:extent cx="1189355" cy="1189355"/>
            <wp:effectExtent l="0" t="0" r="0" b="0"/>
            <wp:docPr id="7" name="Рисунок 7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788E9" wp14:editId="760C24B0">
            <wp:extent cx="1189355" cy="1189355"/>
            <wp:effectExtent l="0" t="0" r="0" b="0"/>
            <wp:docPr id="8" name="Рисунок 8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8702B" wp14:editId="522401C1">
            <wp:extent cx="1189355" cy="1189355"/>
            <wp:effectExtent l="0" t="0" r="0" b="0"/>
            <wp:docPr id="9" name="Рисунок 9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424AD" wp14:editId="7EDFD956">
            <wp:extent cx="1189355" cy="1189355"/>
            <wp:effectExtent l="0" t="0" r="0" b="0"/>
            <wp:docPr id="10" name="Рисунок 10" descr="hello_html_7fae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faeeb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ДИДАКТИЧЕСКАЯ ИГРА: «НАЗОВИ ПРИЧИНЫ ПОЖАРА»</w:t>
      </w: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формировать знания о причинах пожара. Развивать внимание, память, речь. Воспитывать ответственность.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Ход игры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Из предложенных воспитателем сюжетных картинок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( 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8C366" wp14:editId="059CE3A5">
            <wp:extent cx="1630680" cy="1285240"/>
            <wp:effectExtent l="0" t="0" r="7620" b="0"/>
            <wp:docPr id="11" name="Рисунок 11" descr="hello_html_6bba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bba77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5DE45" wp14:editId="1DBCF926">
            <wp:extent cx="1457960" cy="1330325"/>
            <wp:effectExtent l="0" t="0" r="8890" b="3175"/>
            <wp:docPr id="12" name="Рисунок 12" descr="hello_html_m1f9b1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f9b10f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AEF8D9" wp14:editId="548D9910">
            <wp:extent cx="1489710" cy="1183005"/>
            <wp:effectExtent l="0" t="0" r="0" b="0"/>
            <wp:docPr id="13" name="Рисунок 13" descr="hello_html_m469ff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69ffd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5DAF2" wp14:editId="481D517A">
            <wp:extent cx="1253490" cy="1144905"/>
            <wp:effectExtent l="0" t="0" r="3810" b="0"/>
            <wp:docPr id="14" name="Рисунок 14" descr="hello_html_m40887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0887f6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ДИДАКТИЧЕСКАЯ ИГРА: «ВЫБЕРИ НУЖНОЕ»</w:t>
      </w: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Ход игры: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Ребёнку предлагается набор предметных картинок (огнетушитель, ведро с водой, телевизор, телефон, ящик с песком, электро-розетка,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Правильно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ответивший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получает фишку. Выигрывает игрок, получивший большее количество фишек.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0AB8A" wp14:editId="7B81C790">
            <wp:extent cx="908050" cy="1035685"/>
            <wp:effectExtent l="0" t="0" r="6350" b="0"/>
            <wp:docPr id="15" name="Рисунок 15" descr="hello_html_m5f9da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f9dac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1D806" wp14:editId="595929A2">
            <wp:extent cx="812165" cy="856615"/>
            <wp:effectExtent l="0" t="0" r="6985" b="635"/>
            <wp:docPr id="16" name="Рисунок 16" descr="hello_html_36ba0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6ba010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F0252" wp14:editId="0B28CECC">
            <wp:extent cx="984885" cy="984885"/>
            <wp:effectExtent l="0" t="0" r="5715" b="5715"/>
            <wp:docPr id="17" name="Рисунок 17" descr="hello_html_m6a8ee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6a8ee8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214C4" wp14:editId="7A3386EE">
            <wp:extent cx="485775" cy="1266190"/>
            <wp:effectExtent l="0" t="0" r="9525" b="0"/>
            <wp:docPr id="18" name="Рисунок 18" descr="hello_html_m2fbb5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fbb59f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C4F99" wp14:editId="2A16733B">
            <wp:extent cx="543560" cy="1183005"/>
            <wp:effectExtent l="0" t="0" r="8890" b="0"/>
            <wp:docPr id="19" name="Рисунок 19" descr="hello_html_me33e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e33eb0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F5F52" wp14:editId="1208B22C">
            <wp:extent cx="1163955" cy="735330"/>
            <wp:effectExtent l="0" t="0" r="0" b="7620"/>
            <wp:docPr id="20" name="Рисунок 20" descr="hello_html_d58c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d58cfc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7EC3E" wp14:editId="2F1EF173">
            <wp:extent cx="984885" cy="683895"/>
            <wp:effectExtent l="0" t="0" r="5715" b="1905"/>
            <wp:docPr id="21" name="Рисунок 21" descr="hello_html_2195f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2195f7c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lastRenderedPageBreak/>
        <w:t>ДИДАКТИЧЕСКАЯ ИГРА: «СЛОЖИ КАРТИНКУ»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Ход игры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Ребёнок должен сложить разрезанную на 8-10 частей картинку с изображенной ситуацией при пожаре.</w:t>
      </w: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9FC26" wp14:editId="2D5B13C0">
            <wp:extent cx="3811270" cy="2512695"/>
            <wp:effectExtent l="0" t="0" r="0" b="1905"/>
            <wp:docPr id="22" name="Рисунок 22" descr="hello_html_1ee5f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1ee5ff7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A116D57" wp14:editId="299C6C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3" name="Рисунок 2" descr="hello_html_6b7ac1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7ac1f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0EC4F47" wp14:editId="34AA40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4" name="Рисунок 3" descr="hello_html_m1ee505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e505dd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26E6DB4" wp14:editId="61733F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5" name="Рисунок 4" descr="hello_html_m575eb1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75eb1ff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1D4C52D6" wp14:editId="141294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6" name="Рисунок 5" descr="hello_html_1be667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be667d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27E79F30" wp14:editId="7BD2C7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7" name="Рисунок 6" descr="hello_html_25cb7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5cb757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ДИДАКТИЧЕСКАЯ ИГРА: «ХОРОШО – ПЛОХО»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Ход игры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</w:t>
      </w:r>
      <w:proofErr w:type="spell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ит.д</w:t>
      </w:r>
      <w:proofErr w:type="spell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.) дети должны расположить карточки на картине – в нужное место.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2EE03727" wp14:editId="6AB09D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8" name="Рисунок 7" descr="hello_html_m78f2f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8f2f17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E528F" wp14:editId="33020068">
            <wp:extent cx="549910" cy="876300"/>
            <wp:effectExtent l="0" t="0" r="2540" b="0"/>
            <wp:docPr id="29" name="Рисунок 29" descr="hello_html_6d146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d146f9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6620E" wp14:editId="317CAFD8">
            <wp:extent cx="549910" cy="876300"/>
            <wp:effectExtent l="0" t="0" r="2540" b="0"/>
            <wp:docPr id="30" name="Рисунок 30" descr="hello_html_6d146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6d146f9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51A2F" wp14:editId="1ACA6647">
            <wp:extent cx="908050" cy="722630"/>
            <wp:effectExtent l="0" t="0" r="6350" b="1270"/>
            <wp:docPr id="31" name="Рисунок 31" descr="hello_html_134fd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134fd91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2662B" wp14:editId="79D6582F">
            <wp:extent cx="965835" cy="1035685"/>
            <wp:effectExtent l="0" t="0" r="5715" b="0"/>
            <wp:docPr id="32" name="Рисунок 32" descr="hello_html_76e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6eb5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1F7BD" wp14:editId="7989E074">
            <wp:extent cx="1093470" cy="760730"/>
            <wp:effectExtent l="0" t="0" r="0" b="1270"/>
            <wp:docPr id="33" name="Рисунок 33" descr="hello_html_m6dda6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6dda607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4B754" wp14:editId="4DA9EEA7">
            <wp:extent cx="914400" cy="683895"/>
            <wp:effectExtent l="0" t="0" r="0" b="1905"/>
            <wp:docPr id="34" name="Рисунок 34" descr="hello_html_5664a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664ae8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54E0B" wp14:editId="16FFB984">
            <wp:extent cx="735330" cy="1093470"/>
            <wp:effectExtent l="0" t="0" r="7620" b="0"/>
            <wp:docPr id="35" name="Рисунок 35" descr="hello_html_35aeb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35aebc5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CB54C" wp14:editId="2A44153A">
            <wp:extent cx="408940" cy="914400"/>
            <wp:effectExtent l="0" t="0" r="0" b="0"/>
            <wp:docPr id="36" name="Рисунок 36" descr="hello_html_m4f39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4f3959a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F2C36" wp14:editId="427FDACD">
            <wp:extent cx="1048385" cy="601345"/>
            <wp:effectExtent l="0" t="0" r="0" b="8255"/>
            <wp:docPr id="37" name="Рисунок 37" descr="hello_html_6b6af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6b6af47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lastRenderedPageBreak/>
        <w:t>ДИДАКТИЧЕСКАЯ ИГРА: «ДОСКАЖИ СЛОВЕЧКО»</w:t>
      </w: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Ход игры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Воспитатель вместе с детьми встаёт вкруг,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передаёт красный мяч ребёнку который должен закончит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стихотворную строку.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Где с огнём беспечны люди,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Там взовьётся в небе шар,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Там всегда грозить нам будет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Злой…….(пожар)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Раз,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.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два, три, четыре.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 кого пожар в …..(квартире)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Дым столбом поднялся вдруг.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Кто не выключил…..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( 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утюг)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Красный отблеск побежал.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Кто со спичками……(играл)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Стол и шкаф сгорели разом.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Кто сушил бельё над …(газом)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Пламя прыгнуло в листву.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Кто у дому </w:t>
      </w:r>
      <w:proofErr w:type="spell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жог</w:t>
      </w:r>
      <w:proofErr w:type="spell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…(траву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0</w:t>
      </w:r>
      <w:proofErr w:type="gramEnd"/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Кто в огонь бросал при этом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 знакомые …(предметы)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Помни каждый гражданин: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Этот номер:….(01)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Дым увиде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л-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не зевай.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пожарных ….(вызывай)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lastRenderedPageBreak/>
        <w:t>ДИДАКТИЧЕСКАЯ ИГРА: «ЧЕТВЁРТЫЙ ЛИШНИЙ»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закреплять знания о предметах которые могут стать причиной возникновения пожара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.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развивать логическое мышление, обогащать словарный запас детей.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Ход игры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лишнюю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связанную или не связанную с пожаром.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Сюжетно - ролевая игра: </w:t>
      </w: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«МЫ - ПОЖАРНЫЕ»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Предварительная работа:</w:t>
      </w:r>
    </w:p>
    <w:p w:rsidR="009949BA" w:rsidRPr="009949BA" w:rsidRDefault="009949BA" w:rsidP="009949BA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Рассматривание картин «Пожарная часть»,</w:t>
      </w:r>
    </w:p>
    <w:p w:rsidR="009949BA" w:rsidRPr="009949BA" w:rsidRDefault="009949BA" w:rsidP="009949BA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беседы о работе пожарных,</w:t>
      </w:r>
    </w:p>
    <w:p w:rsidR="009949BA" w:rsidRPr="009949BA" w:rsidRDefault="009949BA" w:rsidP="009949BA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рассматривание сюжетных картинок,</w:t>
      </w:r>
    </w:p>
    <w:p w:rsidR="009949BA" w:rsidRPr="009949BA" w:rsidRDefault="009949BA" w:rsidP="009949BA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чтение рассказов о пожаре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( 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Л. Толстой « пожарные собаки, С. Маршак «Кошкин дом», С. Михалкова « пожар»),</w:t>
      </w:r>
    </w:p>
    <w:p w:rsidR="009949BA" w:rsidRPr="009949BA" w:rsidRDefault="009949BA" w:rsidP="009949BA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рисование на данную тему,</w:t>
      </w:r>
    </w:p>
    <w:p w:rsidR="009949BA" w:rsidRPr="009949BA" w:rsidRDefault="009949BA" w:rsidP="009949BA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обыгрывание ситуаций о правилах поведения на пожаре,</w:t>
      </w:r>
    </w:p>
    <w:p w:rsidR="009949BA" w:rsidRPr="009949BA" w:rsidRDefault="009949BA" w:rsidP="009949BA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дидактические игры,</w:t>
      </w:r>
    </w:p>
    <w:p w:rsidR="009949BA" w:rsidRPr="009949BA" w:rsidRDefault="009949BA" w:rsidP="009949BA">
      <w:pPr>
        <w:numPr>
          <w:ilvl w:val="0"/>
          <w:numId w:val="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ООД на данную тему.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Оборудование: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ИГРА С НАПОЛЬНЫМ КОНСТРУКТОРОМ «ПОЖАР В ГОРОДЕ».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Предварительная работа:</w:t>
      </w:r>
    </w:p>
    <w:p w:rsidR="009949BA" w:rsidRPr="009949BA" w:rsidRDefault="009949BA" w:rsidP="009949BA">
      <w:pPr>
        <w:numPr>
          <w:ilvl w:val="0"/>
          <w:numId w:val="2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Конструирование зданий,</w:t>
      </w:r>
    </w:p>
    <w:p w:rsidR="009949BA" w:rsidRPr="009949BA" w:rsidRDefault="009949BA" w:rsidP="009949BA">
      <w:pPr>
        <w:numPr>
          <w:ilvl w:val="0"/>
          <w:numId w:val="2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Игры с напольным конструктором,</w:t>
      </w:r>
    </w:p>
    <w:p w:rsidR="009949BA" w:rsidRPr="009949BA" w:rsidRDefault="009949BA" w:rsidP="009949BA">
      <w:pPr>
        <w:numPr>
          <w:ilvl w:val="0"/>
          <w:numId w:val="2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Рассматривание плана-схемы улиц города,</w:t>
      </w:r>
    </w:p>
    <w:p w:rsidR="009949BA" w:rsidRPr="009949BA" w:rsidRDefault="009949BA" w:rsidP="009949BA">
      <w:pPr>
        <w:numPr>
          <w:ilvl w:val="0"/>
          <w:numId w:val="2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Экскурсия по близлежащему микрорайону,</w:t>
      </w:r>
    </w:p>
    <w:p w:rsidR="009949BA" w:rsidRPr="009949BA" w:rsidRDefault="009949BA" w:rsidP="009949BA">
      <w:pPr>
        <w:numPr>
          <w:ilvl w:val="0"/>
          <w:numId w:val="3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Обыгрывание ситуаций на тему «пожарная машина на улицах города»,</w:t>
      </w:r>
    </w:p>
    <w:p w:rsidR="009949BA" w:rsidRPr="009949BA" w:rsidRDefault="009949BA" w:rsidP="009949BA">
      <w:pPr>
        <w:numPr>
          <w:ilvl w:val="0"/>
          <w:numId w:val="3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Беседы о профессии пожарного,</w:t>
      </w:r>
    </w:p>
    <w:p w:rsidR="009949BA" w:rsidRPr="009949BA" w:rsidRDefault="009949BA" w:rsidP="009949BA">
      <w:pPr>
        <w:numPr>
          <w:ilvl w:val="0"/>
          <w:numId w:val="3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Отгадывание загадок,</w:t>
      </w:r>
    </w:p>
    <w:p w:rsidR="009949BA" w:rsidRPr="009949BA" w:rsidRDefault="009949BA" w:rsidP="009949BA">
      <w:pPr>
        <w:numPr>
          <w:ilvl w:val="0"/>
          <w:numId w:val="3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Игры с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транспортными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игрушек,</w:t>
      </w:r>
    </w:p>
    <w:p w:rsidR="009949BA" w:rsidRPr="009949BA" w:rsidRDefault="009949BA" w:rsidP="009949BA">
      <w:pPr>
        <w:numPr>
          <w:ilvl w:val="0"/>
          <w:numId w:val="3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Беседы о правилах дорожного движения на тему спецтранспорта на улице.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Оборудование: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мигалки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lastRenderedPageBreak/>
        <w:t>СЮЖЕТНО-РОЛЕВАЯ ИГРА «ОДИН ДОМА».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Предварительная работа:</w:t>
      </w:r>
    </w:p>
    <w:p w:rsidR="009949BA" w:rsidRPr="009949BA" w:rsidRDefault="009949BA" w:rsidP="009949BA"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беседы на тему безопасности дома,</w:t>
      </w:r>
    </w:p>
    <w:p w:rsidR="009949BA" w:rsidRPr="009949BA" w:rsidRDefault="009949BA" w:rsidP="009949BA"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разучивание пословиц об огне и воде,</w:t>
      </w:r>
    </w:p>
    <w:p w:rsidR="009949BA" w:rsidRPr="009949BA" w:rsidRDefault="009949BA" w:rsidP="009949BA"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беседа на тему «Огонь – спутник и помощник человека»,</w:t>
      </w:r>
    </w:p>
    <w:p w:rsidR="009949BA" w:rsidRPr="009949BA" w:rsidRDefault="009949BA" w:rsidP="009949BA"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отгадывание загадок об огне, воде, бытовых предметах.</w:t>
      </w:r>
    </w:p>
    <w:p w:rsidR="009949BA" w:rsidRPr="009949BA" w:rsidRDefault="009949BA" w:rsidP="009949BA"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Рассматривание сюжетных картинок на тему «Чтобы дома не случилась беда»,</w:t>
      </w:r>
    </w:p>
    <w:p w:rsidR="009949BA" w:rsidRPr="009949BA" w:rsidRDefault="009949BA" w:rsidP="009949BA"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Знакомство с пословицами об огне,</w:t>
      </w:r>
    </w:p>
    <w:p w:rsidR="009949BA" w:rsidRPr="009949BA" w:rsidRDefault="009949BA" w:rsidP="009949BA"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Дидактические игры по пожарной безопасности.</w:t>
      </w:r>
    </w:p>
    <w:p w:rsidR="009949BA" w:rsidRPr="009949BA" w:rsidRDefault="009949BA" w:rsidP="009949BA">
      <w:pPr>
        <w:numPr>
          <w:ilvl w:val="0"/>
          <w:numId w:val="4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Цель: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развивать умения брать на роль в соответствии с сюжетом игры; использовать атрибуты, предметы</w:t>
      </w: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 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заместители. Развивать творческое воображение, игровой замысел</w:t>
      </w:r>
      <w:r w:rsidRPr="009949BA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, 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опираясь на полученные знания ППД.</w:t>
      </w:r>
    </w:p>
    <w:p w:rsidR="009949BA" w:rsidRPr="009949BA" w:rsidRDefault="009949BA" w:rsidP="009949BA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u w:val="single"/>
          <w:lang w:eastAsia="ru-RU"/>
        </w:rPr>
        <w:t>Оборудование:</w:t>
      </w: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,п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Игра «Да» и «Нет»</w:t>
      </w:r>
      <w:r w:rsidRPr="009949B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 (</w:t>
      </w:r>
      <w:r w:rsidRPr="009949B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дети образуют круг, воспитатель с мячом в центре):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 называется «Да» и «Нет»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Их я хочу услышать в ответ.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внимательно играйте,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Думайте и отвечайте.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вопросы дайте ответ,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скажите «Да» иль «Нет».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Всем ребятам нужно знать,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с огнем нельзя играть.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все ребята знают?     (Да)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с огнем они играют?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ребят пожары шутка?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ли дети тут послушны?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печи кипит варенье.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Можно ли без разрешенья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детям к печке подбегать,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варенье помешать?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Палит листья мальчик Тихон,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костра он скачет лихо.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 дайте мне ответ,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Хорошо ли это?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 столом играет света,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Зажигает она свечи.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 дайте мне ответ,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Хорошо ли это?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Вова спичками играет,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Мама это запрещает.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 дайте мне ответ,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 наш Вова или нет?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Непослушный мальчик Вова,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Спичками играет снова.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Пусть мне дети отвечают,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Маму Вова огорчает?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свеча, горит огонь,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огонь попробуй – тронь!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Дайте, дети мне ответ,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Будет больно или нет?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Нам пожары не беда? (нет)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Друга выручим всегда?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Врать не будем никогда?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Маму слушаем всегда?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Можно спичками играть?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Детям свечи зажигать?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Причиняет огонь зло?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дает огонь добро?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труслив, когда беда?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Силы жалко для труда?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огнем всегда ты осторожен?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ж завершать игру мне можно?</w:t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 xml:space="preserve">ЭСТАФЕТЫ </w:t>
      </w:r>
      <w:proofErr w:type="gramStart"/>
      <w:r w:rsidRPr="009949B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по</w:t>
      </w:r>
      <w:proofErr w:type="gramEnd"/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пожарной безопасности</w:t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D3630" wp14:editId="44D47E91">
            <wp:extent cx="2065655" cy="2065655"/>
            <wp:effectExtent l="0" t="0" r="0" b="0"/>
            <wp:docPr id="38" name="Рисунок 38" descr="hello_html_m542e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542e9bc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8642F" wp14:editId="07F81AF2">
            <wp:extent cx="2685415" cy="1572895"/>
            <wp:effectExtent l="0" t="0" r="635" b="8255"/>
            <wp:docPr id="39" name="Рисунок 39" descr="hello_html_40f42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40f426fa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Игра «Что нужно при пожаре»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Ход игры.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</w:t>
      </w:r>
      <w:proofErr w:type="gramEnd"/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29F35CFC" wp14:editId="7842F7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40" name="Рисунок 8" descr="hello_html_m168b2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68b2d6d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частники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следующей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ребенок и т.д. Выигрывает команда, игроки которой быстрее выполнят задание.</w:t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Игра «На пожар»</w:t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 каждой команды выбирается один игрок.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 условному сигналу (пожарная сирена) игроки бегут от линии старта до стульчиков, на которых разложена «амуниция пожарного»: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5B9BB" wp14:editId="12F30664">
            <wp:extent cx="2353310" cy="2564130"/>
            <wp:effectExtent l="0" t="0" r="8890" b="7620"/>
            <wp:docPr id="41" name="Рисунок 41" descr="hello_html_58fc2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8fc27cb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</w:pPr>
    </w:p>
    <w:p w:rsid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</w:pP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49B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Игра «Смелые пожарные»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 каждой команды выбирается один игрок.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85F8C" wp14:editId="73E64E7B">
            <wp:extent cx="1579245" cy="3011805"/>
            <wp:effectExtent l="0" t="0" r="1905" b="0"/>
            <wp:docPr id="42" name="Рисунок 42" descr="hello_html_mfa1c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fa1c02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Игра «После пожара»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От каждой команды выбирается два игрока.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Они садятся на стульчики и берут в руки катушку, к которой одним концом прикреплен шнур. По команде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играющие</w:t>
      </w:r>
      <w:proofErr w:type="gramEnd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 начинают наматывать шнур. Побеждает тот, кто закончит первым.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EDD88" wp14:editId="55554E4C">
            <wp:extent cx="2743200" cy="2679065"/>
            <wp:effectExtent l="0" t="0" r="0" b="6985"/>
            <wp:docPr id="43" name="Рисунок 43" descr="hello_html_a9ce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a9ce56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9321B3" wp14:editId="7F809F4C">
            <wp:extent cx="2155190" cy="2155190"/>
            <wp:effectExtent l="0" t="0" r="0" b="0"/>
            <wp:docPr id="44" name="Рисунок 44" descr="hello_html_7d51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7d51070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Игра «Костер»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</w:t>
      </w:r>
      <w:proofErr w:type="gramStart"/>
      <w:r w:rsidRPr="009949B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Побеждает та команда, которая за одинаковое время принесет к «костру» больше песка, т.е. лучше «потушит» костер.</w:t>
      </w:r>
      <w:proofErr w:type="gramEnd"/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D67E8" wp14:editId="0777FB56">
            <wp:extent cx="1189355" cy="1509395"/>
            <wp:effectExtent l="0" t="0" r="0" b="0"/>
            <wp:docPr id="45" name="Рисунок 45" descr="hello_html_mcfd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cfde9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47D54" wp14:editId="5C58FBE5">
            <wp:extent cx="2180590" cy="1515745"/>
            <wp:effectExtent l="0" t="0" r="0" b="8255"/>
            <wp:docPr id="46" name="Рисунок 46" descr="hello_html_8bff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8bff745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BA" w:rsidRPr="009949BA" w:rsidRDefault="009949BA" w:rsidP="0099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65" w:rsidRDefault="009C3565"/>
    <w:sectPr w:rsidR="009C3565" w:rsidSect="009949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9FE"/>
    <w:multiLevelType w:val="multilevel"/>
    <w:tmpl w:val="09B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F4B11"/>
    <w:multiLevelType w:val="multilevel"/>
    <w:tmpl w:val="286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C63CE"/>
    <w:multiLevelType w:val="multilevel"/>
    <w:tmpl w:val="604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00AA4"/>
    <w:multiLevelType w:val="multilevel"/>
    <w:tmpl w:val="BF3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E4"/>
    <w:rsid w:val="009949BA"/>
    <w:rsid w:val="009C3565"/>
    <w:rsid w:val="00C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6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00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328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2022-01-05T20:06:00Z</dcterms:created>
  <dcterms:modified xsi:type="dcterms:W3CDTF">2022-01-05T20:09:00Z</dcterms:modified>
</cp:coreProperties>
</file>